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90631" w14:textId="77777777" w:rsidR="00F843BE" w:rsidRPr="00F843BE" w:rsidRDefault="00F843BE" w:rsidP="00F843BE">
      <w:pPr>
        <w:rPr>
          <w:rFonts w:ascii="Arial" w:hAnsi="Arial" w:cs="Arial"/>
          <w:b/>
          <w:bCs/>
          <w:u w:val="single"/>
        </w:rPr>
      </w:pPr>
      <w:r w:rsidRPr="00F843BE">
        <w:rPr>
          <w:rFonts w:ascii="Arial" w:hAnsi="Arial" w:cs="Arial"/>
          <w:b/>
          <w:bCs/>
          <w:u w:val="single"/>
        </w:rPr>
        <w:t xml:space="preserve">Accessibility Insights Webinar: European Disability Forum </w:t>
      </w:r>
    </w:p>
    <w:p w14:paraId="6E5F36F4" w14:textId="77777777" w:rsidR="00F843BE" w:rsidRPr="00F843BE" w:rsidRDefault="00F843BE" w:rsidP="00F843BE">
      <w:pPr>
        <w:rPr>
          <w:rFonts w:ascii="Arial" w:hAnsi="Arial" w:cs="Arial"/>
          <w:b/>
          <w:bCs/>
          <w:u w:val="single"/>
        </w:rPr>
      </w:pPr>
      <w:r w:rsidRPr="00F843BE">
        <w:rPr>
          <w:rFonts w:ascii="Arial" w:hAnsi="Arial" w:cs="Arial"/>
          <w:b/>
          <w:bCs/>
          <w:u w:val="single"/>
        </w:rPr>
        <w:t>January 2021</w:t>
      </w:r>
    </w:p>
    <w:p w14:paraId="55CC0E79" w14:textId="77777777" w:rsidR="00F843BE" w:rsidRPr="00F843BE" w:rsidRDefault="00F843BE" w:rsidP="00F843BE">
      <w:pPr>
        <w:rPr>
          <w:rFonts w:ascii="Arial" w:hAnsi="Arial" w:cs="Arial"/>
        </w:rPr>
      </w:pPr>
    </w:p>
    <w:p w14:paraId="10541E16" w14:textId="77777777" w:rsidR="00F843BE" w:rsidRPr="00F843BE" w:rsidRDefault="00F843BE" w:rsidP="00F843BE">
      <w:pPr>
        <w:rPr>
          <w:rFonts w:ascii="Arial" w:hAnsi="Arial" w:cs="Arial"/>
        </w:rPr>
      </w:pPr>
    </w:p>
    <w:p w14:paraId="0612FB93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ANNIE: Hello, everyone, and welcome to </w:t>
      </w:r>
    </w:p>
    <w:p w14:paraId="2149F81E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today's webinar.</w:t>
      </w:r>
    </w:p>
    <w:p w14:paraId="2DC055D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It's just gone 1 o'clock so I'm just going to give everyone</w:t>
      </w:r>
    </w:p>
    <w:p w14:paraId="46A9E2C3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 chance to join.</w:t>
      </w:r>
    </w:p>
    <w:p w14:paraId="7E6D1B8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Do feel free to drop into the Q&amp;A box and</w:t>
      </w:r>
    </w:p>
    <w:p w14:paraId="3AC59E8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say hi.</w:t>
      </w:r>
    </w:p>
    <w:p w14:paraId="4A5E5E9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We have disabled  the chat feature as we have</w:t>
      </w:r>
    </w:p>
    <w:p w14:paraId="21602C7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discovered it can cause problems for some people using screen readers.</w:t>
      </w:r>
    </w:p>
    <w:p w14:paraId="01958D26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 can see the numbers going up, glad you could make</w:t>
      </w:r>
    </w:p>
    <w:p w14:paraId="615490B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it today.</w:t>
      </w:r>
    </w:p>
    <w:p w14:paraId="0440B93E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I'll just let a few more of you join.</w:t>
      </w:r>
    </w:p>
    <w:p w14:paraId="420F28A9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  can see most of you have joined now</w:t>
      </w:r>
    </w:p>
    <w:p w14:paraId="5A97AA8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, so we are going to make a start.</w:t>
      </w:r>
    </w:p>
    <w:p w14:paraId="077582F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So hi everyone and welcome to the</w:t>
      </w:r>
    </w:p>
    <w:p w14:paraId="422DFE9E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seventh session now in our Accessibility Insight</w:t>
      </w:r>
    </w:p>
    <w:p w14:paraId="798DD8C6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series where AbilityNet's Head of Digital</w:t>
      </w:r>
    </w:p>
    <w:p w14:paraId="51C21AEA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inclusion, Robin Christopherson hosts </w:t>
      </w:r>
    </w:p>
    <w:p w14:paraId="1E8F6DE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a monthly online chat with individuals each working to improve</w:t>
      </w:r>
    </w:p>
    <w:p w14:paraId="7F79250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digital accessibility and digital inclusion.</w:t>
      </w:r>
    </w:p>
    <w:p w14:paraId="658DF75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This month, he's chatting to Alejandro</w:t>
      </w:r>
    </w:p>
    <w:p w14:paraId="12560226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Moledo who is  Policy Coordinator at the</w:t>
      </w:r>
    </w:p>
    <w:p w14:paraId="089D1AD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European disability forum, also known as EDF.</w:t>
      </w:r>
    </w:p>
    <w:p w14:paraId="0E1C4676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I'm Annie Mannion,</w:t>
      </w:r>
    </w:p>
    <w:p w14:paraId="6DC7DCDA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Digital Communication Manager at AbilityNet and I'll be running you </w:t>
      </w:r>
    </w:p>
    <w:p w14:paraId="27709C0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through today's session.</w:t>
      </w:r>
    </w:p>
    <w:p w14:paraId="261F2DC9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So, just to go through a few bits of</w:t>
      </w:r>
    </w:p>
    <w:p w14:paraId="152C3F0E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housekeeping.</w:t>
      </w:r>
    </w:p>
    <w:p w14:paraId="5D7BB70E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We have live captions provided today </w:t>
      </w:r>
    </w:p>
    <w:p w14:paraId="6E2A6C0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by MyClearText and you can turn on the captions using the CC</w:t>
      </w:r>
    </w:p>
    <w:p w14:paraId="6C80120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option on the control panel.</w:t>
      </w:r>
    </w:p>
    <w:p w14:paraId="083F7DC5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We do have additional captions </w:t>
      </w:r>
    </w:p>
    <w:p w14:paraId="06C8941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available via stream</w:t>
      </w:r>
    </w:p>
    <w:p w14:paraId="57E6A9B9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Streamtext.NET and slides at slideshare/abilityNET and /insights-EDF </w:t>
      </w:r>
    </w:p>
    <w:p w14:paraId="4709F6D9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If you have any technical issues and need to leave early,</w:t>
      </w:r>
    </w:p>
    <w:p w14:paraId="644FB819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don't worry, you will receive an e-mail in a couple of </w:t>
      </w:r>
    </w:p>
    <w:p w14:paraId="61568C0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days' time with the wording, the transcript and the slides</w:t>
      </w:r>
    </w:p>
    <w:p w14:paraId="5047709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, and depending on how you joined the webinar, you will find a</w:t>
      </w:r>
    </w:p>
    <w:p w14:paraId="5FB72E9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Q&amp;A window so if you would like to ask</w:t>
      </w:r>
    </w:p>
    <w:p w14:paraId="1183399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Alejandro or Robin any questions, </w:t>
      </w:r>
    </w:p>
    <w:p w14:paraId="7245FEF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please do drop those in the Q&amp;A area for them to</w:t>
      </w:r>
    </w:p>
    <w:p w14:paraId="02526BA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address and they'll do that after today's session on</w:t>
      </w:r>
    </w:p>
    <w:p w14:paraId="2EF78735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our website again at</w:t>
      </w:r>
    </w:p>
    <w:p w14:paraId="690ACAEE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/insights-EDF.</w:t>
      </w:r>
    </w:p>
    <w:p w14:paraId="5E17F2A9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We have a feedback page you will be </w:t>
      </w:r>
    </w:p>
    <w:p w14:paraId="57C5344E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directed to at the end which invites you to tell us about any future</w:t>
      </w:r>
    </w:p>
    <w:p w14:paraId="4374784A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topics you would like us to cover.</w:t>
      </w:r>
    </w:p>
    <w:p w14:paraId="6637948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lastRenderedPageBreak/>
        <w:t xml:space="preserve"> So please do let us know.</w:t>
      </w:r>
    </w:p>
    <w:p w14:paraId="7D4B1E7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So, now over to Robin and Alejandro</w:t>
      </w:r>
    </w:p>
    <w:p w14:paraId="45DBD5DA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  </w:t>
      </w:r>
    </w:p>
    <w:p w14:paraId="1DA7EF5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ROBIN: Thank you very much Annie and thank you Alejandro for</w:t>
      </w:r>
    </w:p>
    <w:p w14:paraId="4E9528E8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joining us this month.</w:t>
      </w:r>
    </w:p>
    <w:p w14:paraId="4B4F196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Brilliant to have you.</w:t>
      </w:r>
    </w:p>
    <w:p w14:paraId="348D9AE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ALEJANDRO: Thank you very much, very </w:t>
      </w:r>
    </w:p>
    <w:p w14:paraId="377D0CC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glad to be here.</w:t>
      </w:r>
    </w:p>
    <w:p w14:paraId="5360EFB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ROBIN: We always kick off with the </w:t>
      </w:r>
    </w:p>
    <w:p w14:paraId="48D9E24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same question - what drink have you got to help you through the ordeal?</w:t>
      </w:r>
    </w:p>
    <w:p w14:paraId="69CA959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I've got a nice cup of tea?</w:t>
      </w:r>
    </w:p>
    <w:p w14:paraId="1BDA5705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ALEJANDRO: A nice cup of coffee!</w:t>
      </w:r>
    </w:p>
    <w:p w14:paraId="22490A06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ROBIN: Fantastic.</w:t>
      </w:r>
    </w:p>
    <w:p w14:paraId="67124C4A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Got that out of the way!</w:t>
      </w:r>
    </w:p>
    <w:p w14:paraId="440590FE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So, similarly a lot of the questions that we ask colleagues</w:t>
      </w:r>
    </w:p>
    <w:p w14:paraId="24983F8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that come on are very similar as well and</w:t>
      </w:r>
    </w:p>
    <w:p w14:paraId="7FC932E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that's because everybody has brilliant observations and  </w:t>
      </w:r>
    </w:p>
    <w:p w14:paraId="64B25EC5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it's really good to get people's different</w:t>
      </w:r>
    </w:p>
    <w:p w14:paraId="29EA94D8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takes on where we are and where we are going, that's</w:t>
      </w:r>
    </w:p>
    <w:p w14:paraId="275CDDD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basically what the questions are about in</w:t>
      </w:r>
    </w:p>
    <w:p w14:paraId="30B6490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these insight seminars.</w:t>
      </w:r>
    </w:p>
    <w:p w14:paraId="5C1BA066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So what do you think have been the  biggest changes</w:t>
      </w:r>
    </w:p>
    <w:p w14:paraId="2AE55E9E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in the last ten years in the landscape</w:t>
      </w:r>
    </w:p>
    <w:p w14:paraId="3C6BAD03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of accessibility and</w:t>
      </w:r>
    </w:p>
    <w:p w14:paraId="09D92F39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digital inclusion?</w:t>
      </w:r>
    </w:p>
    <w:p w14:paraId="6BF55D18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ALEJANDRO: That is a very good </w:t>
      </w:r>
    </w:p>
    <w:p w14:paraId="3F01552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question.</w:t>
      </w:r>
    </w:p>
    <w:p w14:paraId="312DC278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If we look at technology and</w:t>
      </w:r>
    </w:p>
    <w:p w14:paraId="438A39A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how it has evolved for the past ten years</w:t>
      </w:r>
    </w:p>
    <w:p w14:paraId="28D1ACA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, we see that more and more are</w:t>
      </w:r>
    </w:p>
    <w:p w14:paraId="0ED87FD9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increasingly we are seeing tech convergence, so before</w:t>
      </w:r>
    </w:p>
    <w:p w14:paraId="22AD55C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technologies were developing kind of</w:t>
      </w:r>
    </w:p>
    <w:p w14:paraId="6EC000F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in isolation, so the web, the media, the</w:t>
      </w:r>
    </w:p>
    <w:p w14:paraId="56F0F4FE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telecommunications, but now</w:t>
      </w:r>
    </w:p>
    <w:p w14:paraId="74F38D36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we see, and we are used to it</w:t>
      </w:r>
    </w:p>
    <w:p w14:paraId="3E7D41C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, having all services in our smartphone,</w:t>
      </w:r>
    </w:p>
    <w:p w14:paraId="6650941A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for example, we see the  tech</w:t>
      </w:r>
    </w:p>
    <w:p w14:paraId="3C4EA77A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convergence is helping accessibility</w:t>
      </w:r>
    </w:p>
    <w:p w14:paraId="307BBABA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actually as well.</w:t>
      </w:r>
    </w:p>
    <w:p w14:paraId="15B74F6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Also, the fact that now accessibility</w:t>
      </w:r>
    </w:p>
    <w:p w14:paraId="346D25F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is considered as a core aspect</w:t>
      </w:r>
    </w:p>
    <w:p w14:paraId="5A563385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of ICT development, that makes it</w:t>
      </w:r>
    </w:p>
    <w:p w14:paraId="38035766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even more convenient for persons with  disability</w:t>
      </w:r>
    </w:p>
    <w:p w14:paraId="733CB4F9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. Now we don't see that distinction any more for</w:t>
      </w:r>
    </w:p>
    <w:p w14:paraId="7AF7BB4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some of the previous legacy</w:t>
      </w:r>
    </w:p>
    <w:p w14:paraId="0CD77DC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assistive technologies in the past, we are</w:t>
      </w:r>
    </w:p>
    <w:p w14:paraId="420070E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seeing now accessibility</w:t>
      </w:r>
    </w:p>
    <w:p w14:paraId="25F7A68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features are built in in the devices.</w:t>
      </w:r>
    </w:p>
    <w:p w14:paraId="28BB8E3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That  does mean that we'll stop using </w:t>
      </w:r>
    </w:p>
    <w:p w14:paraId="3E4C78C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assistive technologies, but it means that we have greater opportunities</w:t>
      </w:r>
    </w:p>
    <w:p w14:paraId="16C3249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lastRenderedPageBreak/>
        <w:t xml:space="preserve"> to take advantage of technologies and all the</w:t>
      </w:r>
    </w:p>
    <w:p w14:paraId="57609A9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opportunities that this will</w:t>
      </w:r>
    </w:p>
    <w:p w14:paraId="301665F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bring us.</w:t>
      </w:r>
    </w:p>
    <w:p w14:paraId="6653BFC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ROBIN: Absolutely.</w:t>
      </w:r>
    </w:p>
    <w:p w14:paraId="35F019F8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Do you see assistive</w:t>
      </w:r>
    </w:p>
    <w:p w14:paraId="5721042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technology being...</w:t>
      </w:r>
    </w:p>
    <w:p w14:paraId="28AA1E5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sorry you finish?</w:t>
      </w:r>
    </w:p>
    <w:p w14:paraId="2159FFD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ALEJANDRO: I was saying we are going </w:t>
      </w:r>
    </w:p>
    <w:p w14:paraId="14B7A81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to discuss later about the developments on legislation, I think</w:t>
      </w:r>
    </w:p>
    <w:p w14:paraId="64B8C99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they also made a big difference.</w:t>
      </w:r>
    </w:p>
    <w:p w14:paraId="201B292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ROBIN: Absolutely.</w:t>
      </w:r>
    </w:p>
    <w:p w14:paraId="4D07BCC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 do want</w:t>
      </w:r>
    </w:p>
    <w:p w14:paraId="3CE2DE5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to talk about that, it's one of my favourite areas.</w:t>
      </w:r>
    </w:p>
    <w:p w14:paraId="667774B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Do you think there'll always be a need</w:t>
      </w:r>
    </w:p>
    <w:p w14:paraId="0FC629B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for specialist technology,</w:t>
      </w:r>
    </w:p>
    <w:p w14:paraId="403A132A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you know, we are obviously seeing huge strides in  </w:t>
      </w:r>
    </w:p>
    <w:p w14:paraId="0EFDFE03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what's built in as you were saying into</w:t>
      </w:r>
    </w:p>
    <w:p w14:paraId="4106851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iOS, into mainstream hardware</w:t>
      </w:r>
    </w:p>
    <w:p w14:paraId="322BBE0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, the different sensors that are increasingly being</w:t>
      </w:r>
    </w:p>
    <w:p w14:paraId="532719F8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corporated into smartphones say that can then be</w:t>
      </w:r>
    </w:p>
    <w:p w14:paraId="1E1C14B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leveraged by the either the  built-in accessibility features</w:t>
      </w:r>
    </w:p>
    <w:p w14:paraId="365461B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or by the third party or even first</w:t>
      </w:r>
    </w:p>
    <w:p w14:paraId="5E3669A6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party apps.</w:t>
      </w:r>
    </w:p>
    <w:p w14:paraId="687FE4E9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But do you see the AT market being</w:t>
      </w:r>
    </w:p>
    <w:p w14:paraId="0D7DB629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flourishing in ten years' time, say?</w:t>
      </w:r>
    </w:p>
    <w:p w14:paraId="2AC1EB8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ALEJANDRO: I see</w:t>
      </w:r>
    </w:p>
    <w:p w14:paraId="6C749EE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the AT market changing and taking advantage also of</w:t>
      </w:r>
    </w:p>
    <w:p w14:paraId="5102265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new possibilities we merging</w:t>
      </w:r>
    </w:p>
    <w:p w14:paraId="5A84D60E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technologies, already emerging technologies such as artificial</w:t>
      </w:r>
    </w:p>
    <w:p w14:paraId="3514AEC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intelligence for example.</w:t>
      </w:r>
    </w:p>
    <w:p w14:paraId="7580E98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There is a  huge potential there for the AT market </w:t>
      </w:r>
    </w:p>
    <w:p w14:paraId="6D8B712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as well.</w:t>
      </w:r>
    </w:p>
    <w:p w14:paraId="197FC25A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So what I know is that we will</w:t>
      </w:r>
    </w:p>
    <w:p w14:paraId="554FB58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keep using assistive technologies,</w:t>
      </w:r>
    </w:p>
    <w:p w14:paraId="6DF517F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even though this distinction that I mentioned before now</w:t>
      </w:r>
    </w:p>
    <w:p w14:paraId="6EA684C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is less and less clear but  there'll be cases</w:t>
      </w:r>
    </w:p>
    <w:p w14:paraId="05418D5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and people that will still need technologies</w:t>
      </w:r>
    </w:p>
    <w:p w14:paraId="3ED8B0A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which are specifically designed for them</w:t>
      </w:r>
    </w:p>
    <w:p w14:paraId="19FDD348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. So I think what we need to</w:t>
      </w:r>
    </w:p>
    <w:p w14:paraId="399F381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stress is that these technologies, or assistive</w:t>
      </w:r>
    </w:p>
    <w:p w14:paraId="2C388AE6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technologies and what  we call mainstream technologies,</w:t>
      </w:r>
    </w:p>
    <w:p w14:paraId="103575A5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they need to work hand in hand so we need to ensure in the legislation</w:t>
      </w:r>
    </w:p>
    <w:p w14:paraId="6DEEF77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we need to ensure and talk about interoperability as well, a great </w:t>
      </w:r>
    </w:p>
    <w:p w14:paraId="039920E6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aspect to bear in mind .</w:t>
      </w:r>
    </w:p>
    <w:p w14:paraId="248FCAB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ROBIN: Absolutely.</w:t>
      </w:r>
    </w:p>
    <w:p w14:paraId="3B614419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The legislation is key.</w:t>
      </w:r>
    </w:p>
    <w:p w14:paraId="1D7E3698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So next month we are going to be talking to Apple and I really see</w:t>
      </w:r>
    </w:p>
    <w:p w14:paraId="0E0131F3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them as a good example of where</w:t>
      </w:r>
    </w:p>
    <w:p w14:paraId="5EE5EAC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they have gone above and beyond.</w:t>
      </w:r>
    </w:p>
    <w:p w14:paraId="356BBFC9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They really haven't done a  half hearted</w:t>
      </w:r>
    </w:p>
    <w:p w14:paraId="01A95B6A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lastRenderedPageBreak/>
        <w:t xml:space="preserve"> attempt to accessibility, they have really kind of pushed the</w:t>
      </w:r>
    </w:p>
    <w:p w14:paraId="5924995E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inclusion envelope on an off the shelf product and made it</w:t>
      </w:r>
    </w:p>
    <w:p w14:paraId="6C1C9D43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really very flexible.</w:t>
      </w:r>
    </w:p>
    <w:p w14:paraId="20CA1126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Many would say that's because of section 508  </w:t>
      </w:r>
    </w:p>
    <w:p w14:paraId="03009163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in the States.</w:t>
      </w:r>
    </w:p>
    <w:p w14:paraId="47D6276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They had very large volume</w:t>
      </w:r>
    </w:p>
    <w:p w14:paraId="7DB198B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budgets available under the federal government, particularly in</w:t>
      </w:r>
    </w:p>
    <w:p w14:paraId="213CAB9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education for bulk purchases of</w:t>
      </w:r>
    </w:p>
    <w:p w14:paraId="2F8F136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devices.</w:t>
      </w:r>
    </w:p>
    <w:p w14:paraId="1EE8FB1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But they had to be accessible, had to be inclusive  </w:t>
      </w:r>
    </w:p>
    <w:p w14:paraId="6AF5679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because of the legislation.</w:t>
      </w:r>
    </w:p>
    <w:p w14:paraId="6392E0B8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Maybe that's why Apple really kind</w:t>
      </w:r>
    </w:p>
    <w:p w14:paraId="14C3D1C8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of prioritised accessibility or maybe it's just</w:t>
      </w:r>
    </w:p>
    <w:p w14:paraId="37539E7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because they always knew it was the right thing to do.</w:t>
      </w:r>
    </w:p>
    <w:p w14:paraId="1DF295D8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I'm sure legislation helped and you've </w:t>
      </w:r>
    </w:p>
    <w:p w14:paraId="7E6B40CE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been very active in this space in the EU</w:t>
      </w:r>
    </w:p>
    <w:p w14:paraId="73A207A8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. So you can tell us what your take</w:t>
      </w:r>
    </w:p>
    <w:p w14:paraId="2A0CBCB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on how important having legislation in the mix</w:t>
      </w:r>
    </w:p>
    <w:p w14:paraId="45B11FC9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is too?</w:t>
      </w:r>
    </w:p>
    <w:p w14:paraId="371D314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ALEJANDRO: Yes.</w:t>
      </w:r>
    </w:p>
    <w:p w14:paraId="75F8EAD3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Yes, definitely.</w:t>
      </w:r>
    </w:p>
    <w:p w14:paraId="6955A606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 think legislation is obviously not the solution for absolutely</w:t>
      </w:r>
    </w:p>
    <w:p w14:paraId="15CF1A4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everything but I believe that it's key.</w:t>
      </w:r>
    </w:p>
    <w:p w14:paraId="4531124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If you allow me to just take a step back or maybe a couple</w:t>
      </w:r>
    </w:p>
    <w:p w14:paraId="069715D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of  steps back, I would also</w:t>
      </w:r>
    </w:p>
    <w:p w14:paraId="6D2ECAF3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stress the importance which sometimes in these</w:t>
      </w:r>
    </w:p>
    <w:p w14:paraId="372CBC4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conversations ability accessibility we don't realise of the crucial role that </w:t>
      </w:r>
    </w:p>
    <w:p w14:paraId="4A40785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the disability movement played in calling for</w:t>
      </w:r>
    </w:p>
    <w:p w14:paraId="26566FF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the  right to make sure</w:t>
      </w:r>
    </w:p>
    <w:p w14:paraId="5D111018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that these paradigm shifts towards a human</w:t>
      </w:r>
    </w:p>
    <w:p w14:paraId="72A3549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rights-based approach towards</w:t>
      </w:r>
    </w:p>
    <w:p w14:paraId="7EF1FA73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disability was actually realised in the</w:t>
      </w:r>
    </w:p>
    <w:p w14:paraId="242211E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convention on the rights of persons with disabilities.</w:t>
      </w:r>
    </w:p>
    <w:p w14:paraId="4A14A135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This convention is actually the first</w:t>
      </w:r>
    </w:p>
    <w:p w14:paraId="14793823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international human rights treaty that</w:t>
      </w:r>
    </w:p>
    <w:p w14:paraId="096B4DF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recognises access explicitly, access</w:t>
      </w:r>
    </w:p>
    <w:p w14:paraId="7499C50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to information on communication technology as one of the</w:t>
      </w:r>
    </w:p>
    <w:p w14:paraId="4A27A8E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rights that should be  protected and ensured for persons with</w:t>
      </w:r>
    </w:p>
    <w:p w14:paraId="6E86A0C5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disabilities because we realise that there's a</w:t>
      </w:r>
    </w:p>
    <w:p w14:paraId="3DD28806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movement with technology, with technology, it can open up</w:t>
      </w:r>
    </w:p>
    <w:p w14:paraId="50B91BB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 wide range of opportunities for us in our</w:t>
      </w:r>
    </w:p>
    <w:p w14:paraId="6869AEB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increasingly  digitalised society</w:t>
      </w:r>
    </w:p>
    <w:p w14:paraId="395FD3B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. For many countries, in particularly in the</w:t>
      </w:r>
    </w:p>
    <w:p w14:paraId="2C4A8A7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EU, I'm saying particularly in the EU because the US</w:t>
      </w:r>
    </w:p>
    <w:p w14:paraId="42AE054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has not yet ratified the UN</w:t>
      </w:r>
    </w:p>
    <w:p w14:paraId="290CD0F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HCP...</w:t>
      </w:r>
    </w:p>
    <w:p w14:paraId="6BB9E76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ROBIN: That may change!</w:t>
      </w:r>
    </w:p>
    <w:p w14:paraId="55EF396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ALEJANDRO: Yes.</w:t>
      </w:r>
    </w:p>
    <w:p w14:paraId="557AF0B9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But in Europe now it's ratified by the European Union</w:t>
      </w:r>
    </w:p>
    <w:p w14:paraId="6871D926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as a whole and then by all member state so we have the</w:t>
      </w:r>
    </w:p>
    <w:p w14:paraId="72A46EE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lastRenderedPageBreak/>
        <w:t xml:space="preserve"> universal ratification of this important</w:t>
      </w:r>
    </w:p>
    <w:p w14:paraId="293E930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human rights treaty which in the</w:t>
      </w:r>
    </w:p>
    <w:p w14:paraId="609BD6A6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end OK is just a tool, it's a driver </w:t>
      </w:r>
    </w:p>
    <w:p w14:paraId="55868D59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for innovation in how the legislation treats</w:t>
      </w:r>
    </w:p>
    <w:p w14:paraId="25E9708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persons with disabilities and thanks to the</w:t>
      </w:r>
    </w:p>
    <w:p w14:paraId="078E41F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convention, we have seen great progress particularly in the</w:t>
      </w:r>
    </w:p>
    <w:p w14:paraId="778625B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area of  accessibility in the EU.</w:t>
      </w:r>
    </w:p>
    <w:p w14:paraId="70615D5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We have the web accessibility directive</w:t>
      </w:r>
    </w:p>
    <w:p w14:paraId="624651EE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making public</w:t>
      </w:r>
    </w:p>
    <w:p w14:paraId="3EC1FF63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sector accessibility, we have the flagship accessibility act, which I</w:t>
      </w:r>
    </w:p>
    <w:p w14:paraId="336F5055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is a European directive that has a very strong I</w:t>
      </w:r>
    </w:p>
    <w:p w14:paraId="50699EC6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CT  component and is kind of very much </w:t>
      </w:r>
    </w:p>
    <w:p w14:paraId="7EFD0038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aligned with what you mentioned with the</w:t>
      </w:r>
    </w:p>
    <w:p w14:paraId="4AFE72E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section 508.</w:t>
      </w:r>
    </w:p>
    <w:p w14:paraId="1E8C07C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We have for the first time the European</w:t>
      </w:r>
    </w:p>
    <w:p w14:paraId="7D1325A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standard on accessibility requirements for ICT products and services</w:t>
      </w:r>
    </w:p>
    <w:p w14:paraId="62992328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which is even, I dare to say,</w:t>
      </w:r>
    </w:p>
    <w:p w14:paraId="27E6901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even more comprehensive and more ambitious than the</w:t>
      </w:r>
    </w:p>
    <w:p w14:paraId="5333BFE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current section 508.</w:t>
      </w:r>
    </w:p>
    <w:p w14:paraId="0355646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The thing is that in the US</w:t>
      </w:r>
    </w:p>
    <w:p w14:paraId="7DF8627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, they have been legislating accessibility longer than us</w:t>
      </w:r>
    </w:p>
    <w:p w14:paraId="3CE6FDF3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and that's why the</w:t>
      </w:r>
    </w:p>
    <w:p w14:paraId="04A92806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US has been always</w:t>
      </w:r>
    </w:p>
    <w:p w14:paraId="6871325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leading on accessibility policies but I believe that with the</w:t>
      </w:r>
    </w:p>
    <w:p w14:paraId="59A5FED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accessibility  act, if you want we can talk a bit </w:t>
      </w:r>
    </w:p>
    <w:p w14:paraId="502F3F66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more about it, but with the</w:t>
      </w:r>
    </w:p>
    <w:p w14:paraId="3FA00119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Accessibility Act the EU and Europe, no matter Brexit</w:t>
      </w:r>
    </w:p>
    <w:p w14:paraId="7856FC23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, no matter countries associated with the EU</w:t>
      </w:r>
    </w:p>
    <w:p w14:paraId="3C13C5A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, I think Europe as a continent has  finally made the</w:t>
      </w:r>
    </w:p>
    <w:p w14:paraId="5D93342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turning point of having accessibility as really as</w:t>
      </w:r>
    </w:p>
    <w:p w14:paraId="734549E8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 core aspect of</w:t>
      </w:r>
    </w:p>
    <w:p w14:paraId="443145E3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technologies.</w:t>
      </w:r>
    </w:p>
    <w:p w14:paraId="3152F20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ROBIN: Absolutely.</w:t>
      </w:r>
    </w:p>
    <w:p w14:paraId="561AD05A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 can't wait to see the kind of impact that it's going</w:t>
      </w:r>
    </w:p>
    <w:p w14:paraId="5DB7EB2E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to have.</w:t>
      </w:r>
    </w:p>
    <w:p w14:paraId="73C61F6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I was going to ask what you think, </w:t>
      </w:r>
    </w:p>
    <w:p w14:paraId="12B058AA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over the last ten years has brought about this massive change</w:t>
      </w:r>
    </w:p>
    <w:p w14:paraId="124630E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and it sound like</w:t>
      </w:r>
    </w:p>
    <w:p w14:paraId="29CFAC4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if you wind the links in the chain back to the root cause,</w:t>
      </w:r>
    </w:p>
    <w:p w14:paraId="1F119BEE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it's disabled people.</w:t>
      </w:r>
    </w:p>
    <w:p w14:paraId="0197B568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ALEJANDRO: Yes.</w:t>
      </w:r>
    </w:p>
    <w:p w14:paraId="3417163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Autobiography  ROBIN: And them getting their voices </w:t>
      </w:r>
    </w:p>
    <w:p w14:paraId="74BD42F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heard, getting the right legislation, having their rights</w:t>
      </w:r>
    </w:p>
    <w:p w14:paraId="1BBE8EB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realised and recognised or at least recognised.</w:t>
      </w:r>
    </w:p>
    <w:p w14:paraId="78755B9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ALEJANDRO: Yes.</w:t>
      </w:r>
    </w:p>
    <w:p w14:paraId="4947A5A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ROBIN: And you wind that forward and </w:t>
      </w:r>
    </w:p>
    <w:p w14:paraId="5CAA7319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you have got something like the European Accessibility Act</w:t>
      </w:r>
    </w:p>
    <w:p w14:paraId="120E5CDA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which has so much potential.</w:t>
      </w:r>
    </w:p>
    <w:p w14:paraId="4C0CD7B5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 </w:t>
      </w:r>
    </w:p>
    <w:p w14:paraId="23BC23A8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tell us more about it?</w:t>
      </w:r>
    </w:p>
    <w:p w14:paraId="03B0A2E6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lastRenderedPageBreak/>
        <w:t xml:space="preserve">  ALEJANDRO: Yes, European Commission </w:t>
      </w:r>
    </w:p>
    <w:p w14:paraId="2A66143E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was very smart in the approach they took for this legislation because</w:t>
      </w:r>
    </w:p>
    <w:p w14:paraId="29235B5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instead of proposing legislation based on</w:t>
      </w:r>
    </w:p>
    <w:p w14:paraId="4C735FF6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anti-discrimination, which</w:t>
      </w:r>
    </w:p>
    <w:p w14:paraId="01352DE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would require unanimity by  member states and</w:t>
      </w:r>
    </w:p>
    <w:p w14:paraId="702F6A2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on a side note I can say that since 2008 we are</w:t>
      </w:r>
    </w:p>
    <w:p w14:paraId="66078B6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waiting for an anti-discrimination legislation in the EU which we</w:t>
      </w:r>
    </w:p>
    <w:p w14:paraId="4A7C70F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don't have because it's been blocked by member states.</w:t>
      </w:r>
    </w:p>
    <w:p w14:paraId="2307BA69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But the  commission instead, they said OK we </w:t>
      </w:r>
    </w:p>
    <w:p w14:paraId="7A87047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are going to propose a market</w:t>
      </w:r>
    </w:p>
    <w:p w14:paraId="28C33D85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access legislation meaning</w:t>
      </w:r>
    </w:p>
    <w:p w14:paraId="651BED8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that only those products and services</w:t>
      </w:r>
    </w:p>
    <w:p w14:paraId="7B756368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respecting the accessibility requirements that they lay down in</w:t>
      </w:r>
    </w:p>
    <w:p w14:paraId="6173928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the  legislation will be able to be solved</w:t>
      </w:r>
    </w:p>
    <w:p w14:paraId="29C927BA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and move really in the EU, imported</w:t>
      </w:r>
    </w:p>
    <w:p w14:paraId="2505C68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and distributed and so forth.</w:t>
      </w:r>
    </w:p>
    <w:p w14:paraId="699D756A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So they actually took</w:t>
      </w:r>
    </w:p>
    <w:p w14:paraId="58AE5DF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this market approach which I believe is the key aspect of the</w:t>
      </w:r>
    </w:p>
    <w:p w14:paraId="3456B8C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accessibility  act, they detailed down</w:t>
      </w:r>
    </w:p>
    <w:p w14:paraId="7DFA5B3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the specific accessibility requirements, functional</w:t>
      </w:r>
    </w:p>
    <w:p w14:paraId="08893E8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accessibility requirements, they don't tell you exactly</w:t>
      </w:r>
    </w:p>
    <w:p w14:paraId="143128F3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for example what format you need to use in your service, but they</w:t>
      </w:r>
    </w:p>
    <w:p w14:paraId="3CFCAC9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tell you that whatever format it is, </w:t>
      </w:r>
    </w:p>
    <w:p w14:paraId="4475430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if it's digital information, it should comply</w:t>
      </w:r>
    </w:p>
    <w:p w14:paraId="6198D275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with the usual accessibility guidelines that we</w:t>
      </w:r>
    </w:p>
    <w:p w14:paraId="3ECEC2D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all know, no.</w:t>
      </w:r>
    </w:p>
    <w:p w14:paraId="1D14D6D8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The scope is, as I said before,</w:t>
      </w:r>
    </w:p>
    <w:p w14:paraId="4382ED2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is very strong on new technologies, it</w:t>
      </w:r>
    </w:p>
    <w:p w14:paraId="10D1562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covers computers,</w:t>
      </w:r>
    </w:p>
    <w:p w14:paraId="49E2CD3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smartphone and tablet, covers</w:t>
      </w:r>
    </w:p>
    <w:p w14:paraId="1CE88A68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telephone services, emergency services.</w:t>
      </w:r>
    </w:p>
    <w:p w14:paraId="20128B2E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 mean for the first time, finally, we are  </w:t>
      </w:r>
    </w:p>
    <w:p w14:paraId="02721D8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going to have the possibility, and I mean persons with disabilities,</w:t>
      </w:r>
    </w:p>
    <w:p w14:paraId="6EE4B31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to call the emergency numbers in an accessible manner.</w:t>
      </w:r>
    </w:p>
    <w:p w14:paraId="56B85A45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There are still countries in Europe that consider</w:t>
      </w:r>
    </w:p>
    <w:p w14:paraId="796BE7D9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fax as an accessible way to  contact an emergency number.</w:t>
      </w:r>
    </w:p>
    <w:p w14:paraId="3BAA676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That is not acceptable.</w:t>
      </w:r>
    </w:p>
    <w:p w14:paraId="134E49D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There is also e-books which will be very, very important</w:t>
      </w:r>
    </w:p>
    <w:p w14:paraId="3D72978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for inclusive education as well.</w:t>
      </w:r>
    </w:p>
    <w:p w14:paraId="702B6C75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So all e-books being sold in the EU will</w:t>
      </w:r>
    </w:p>
    <w:p w14:paraId="4CECA59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need to be  accessible, no doubt about it.</w:t>
      </w:r>
    </w:p>
    <w:p w14:paraId="2D9A3B19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E readers as well.</w:t>
      </w:r>
    </w:p>
    <w:p w14:paraId="10D9F75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E-commerce, we always talk about the web accessibility directive because it</w:t>
      </w:r>
    </w:p>
    <w:p w14:paraId="14F376F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affects the public sector and obvious thely the public</w:t>
      </w:r>
    </w:p>
    <w:p w14:paraId="5B289755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sector and mobile  apps must be accessible.</w:t>
      </w:r>
    </w:p>
    <w:p w14:paraId="3F428666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The Act covers e-commerce and basically all the</w:t>
      </w:r>
    </w:p>
    <w:p w14:paraId="762ACDD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websites or mobile apps we use every day, they</w:t>
      </w:r>
    </w:p>
    <w:p w14:paraId="6326D82A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try to sell you something, so</w:t>
      </w:r>
    </w:p>
    <w:p w14:paraId="643FAC3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they will be included in the</w:t>
      </w:r>
    </w:p>
    <w:p w14:paraId="79BF3FA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Accessibility Act.</w:t>
      </w:r>
    </w:p>
    <w:p w14:paraId="38F8E86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lastRenderedPageBreak/>
        <w:t xml:space="preserve">  ATMs, banking machines, payment</w:t>
      </w:r>
    </w:p>
    <w:p w14:paraId="3FF91E1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terminals</w:t>
      </w:r>
    </w:p>
    <w:p w14:paraId="53056F8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that we use in the corner shops to pay with our</w:t>
      </w:r>
    </w:p>
    <w:p w14:paraId="1293F625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credit card will be accessible which is always an</w:t>
      </w:r>
    </w:p>
    <w:p w14:paraId="51569F1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issue for partially sighted anded blind people like</w:t>
      </w:r>
    </w:p>
    <w:p w14:paraId="0322114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myself,  like us.</w:t>
      </w:r>
    </w:p>
    <w:p w14:paraId="4CFE3F3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ROBIN: Yes.</w:t>
      </w:r>
    </w:p>
    <w:p w14:paraId="50CBFA1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 number of times I've given somebody</w:t>
      </w:r>
    </w:p>
    <w:p w14:paraId="3C45744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, the next person in the queue, here is my card, here is</w:t>
      </w:r>
    </w:p>
    <w:p w14:paraId="4F89DB25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my pin, can I have £60</w:t>
      </w:r>
    </w:p>
    <w:p w14:paraId="76A90C1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, please!</w:t>
      </w:r>
    </w:p>
    <w:p w14:paraId="4E4256B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(Laughter) sorry, I didn't want to cut you off.</w:t>
      </w:r>
    </w:p>
    <w:p w14:paraId="62050AA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ROBIN:, no, no, no, what happened to </w:t>
      </w:r>
    </w:p>
    <w:p w14:paraId="7675E17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me as well!</w:t>
      </w:r>
    </w:p>
    <w:p w14:paraId="23583CD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ROBIN: How important is enforcement </w:t>
      </w:r>
    </w:p>
    <w:p w14:paraId="0B2217F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for government or local authorities or whoever the relevant</w:t>
      </w:r>
    </w:p>
    <w:p w14:paraId="35FEF44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bodies should be to proactively enforce this legislation because to me</w:t>
      </w:r>
    </w:p>
    <w:p w14:paraId="10EDA6C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that's the missing link certainly  here in the UK?</w:t>
      </w:r>
    </w:p>
    <w:p w14:paraId="0822E99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ALEJANDRO: Yes, I know.</w:t>
      </w:r>
    </w:p>
    <w:p w14:paraId="3E69326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 think enforcement is crucial and</w:t>
      </w:r>
    </w:p>
    <w:p w14:paraId="64BEA73A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unfortunately when it comes to enforcement,</w:t>
      </w:r>
    </w:p>
    <w:p w14:paraId="01223CC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 think that</w:t>
      </w:r>
    </w:p>
    <w:p w14:paraId="1983716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it's still lagging behind compared to the US.</w:t>
      </w:r>
    </w:p>
    <w:p w14:paraId="62A2F3C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The Accessibility Act will strengthen  that.</w:t>
      </w:r>
    </w:p>
    <w:p w14:paraId="206E2F4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As I explained, the legislation, the Accessibility Act is a market access </w:t>
      </w:r>
    </w:p>
    <w:p w14:paraId="3E19B2F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legislation therefore it will be the markets surveillance</w:t>
      </w:r>
    </w:p>
    <w:p w14:paraId="7AF4136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authorities in each country, that</w:t>
      </w:r>
    </w:p>
    <w:p w14:paraId="00988C65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ones that will verify that  the products will be compliant with</w:t>
      </w:r>
    </w:p>
    <w:p w14:paraId="774EA07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the legislation and if they are not, they have the possibility even to</w:t>
      </w:r>
    </w:p>
    <w:p w14:paraId="1E6F8BD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withdraw the product from the internal</w:t>
      </w:r>
    </w:p>
    <w:p w14:paraId="38539CF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market so they can force a company to stop</w:t>
      </w:r>
    </w:p>
    <w:p w14:paraId="7ABA0AA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selling  their product.</w:t>
      </w:r>
    </w:p>
    <w:p w14:paraId="4E3838E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Imagine TVs are included, the most accessible TVs</w:t>
      </w:r>
    </w:p>
    <w:p w14:paraId="5DEB0C3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are always the most expensive.</w:t>
      </w:r>
    </w:p>
    <w:p w14:paraId="1D3FA8B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So in five years' time when the Act</w:t>
      </w:r>
    </w:p>
    <w:p w14:paraId="2E374F9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is finally implemented, if we see that</w:t>
      </w:r>
    </w:p>
    <w:p w14:paraId="1AF4292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there is a company that is  trying to sell a TV set</w:t>
      </w:r>
    </w:p>
    <w:p w14:paraId="23DC390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which is not accessible, then the</w:t>
      </w:r>
    </w:p>
    <w:p w14:paraId="5283A1C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markets can say, either you include the accessibility requirements</w:t>
      </w:r>
    </w:p>
    <w:p w14:paraId="1EE2DF0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or you cannot sell this product any more</w:t>
      </w:r>
    </w:p>
    <w:p w14:paraId="00941506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. They have also the possibility to  impose</w:t>
      </w:r>
    </w:p>
    <w:p w14:paraId="4BF74119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penalties, user organisations</w:t>
      </w:r>
    </w:p>
    <w:p w14:paraId="67894595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can also take economic operators to court in case they don't comply</w:t>
      </w:r>
    </w:p>
    <w:p w14:paraId="183F40D8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with the legislation.</w:t>
      </w:r>
    </w:p>
    <w:p w14:paraId="4DA75E88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There are some possibilities that we will need to explore in the</w:t>
      </w:r>
    </w:p>
    <w:p w14:paraId="28E26CD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future  but the most important and</w:t>
      </w:r>
    </w:p>
    <w:p w14:paraId="11770B8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the most urgent issue at the moment is how</w:t>
      </w:r>
    </w:p>
    <w:p w14:paraId="1F018765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countries will transpose, meaning</w:t>
      </w:r>
    </w:p>
    <w:p w14:paraId="18B3E943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how they take this European legislation and translate it</w:t>
      </w:r>
    </w:p>
    <w:p w14:paraId="49087253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into national legislation.</w:t>
      </w:r>
    </w:p>
    <w:p w14:paraId="6416C2D3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lastRenderedPageBreak/>
        <w:t xml:space="preserve"> This is now  the moment that we are at and it's </w:t>
      </w:r>
    </w:p>
    <w:p w14:paraId="583D0F56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important countries do this right otherwise we may lose some of</w:t>
      </w:r>
    </w:p>
    <w:p w14:paraId="39824BA8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the potential of this directive.</w:t>
      </w:r>
    </w:p>
    <w:p w14:paraId="569D37B5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ROBIN: Yes.</w:t>
      </w:r>
    </w:p>
    <w:p w14:paraId="686F062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Exciting times.</w:t>
      </w:r>
    </w:p>
    <w:p w14:paraId="064ADEA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And this, we need to be clear, is very different</w:t>
      </w:r>
    </w:p>
    <w:p w14:paraId="014B9AA3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legislation than what we have had in the past.</w:t>
      </w:r>
    </w:p>
    <w:p w14:paraId="4C78120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It's much clearer, the</w:t>
      </w:r>
    </w:p>
    <w:p w14:paraId="3558032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lines of responsibility and the way it's defined, as  </w:t>
      </w:r>
    </w:p>
    <w:p w14:paraId="0C7D394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you have said, being on the product or the service, is</w:t>
      </w:r>
    </w:p>
    <w:p w14:paraId="3B0BDB7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key I think.</w:t>
      </w:r>
    </w:p>
    <w:p w14:paraId="50EE7F2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ALEJANDRO: Yes.</w:t>
      </w:r>
    </w:p>
    <w:p w14:paraId="6890D3B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ROBIN: It's going to be as co-er to</w:t>
      </w:r>
    </w:p>
    <w:p w14:paraId="1717A19A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the product as health and safety, is this smartphone going to catch</w:t>
      </w:r>
    </w:p>
    <w:p w14:paraId="009F3D4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fire, you know, is this chicken that I've bought from the supermarket safe</w:t>
      </w:r>
    </w:p>
    <w:p w14:paraId="77FFA13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to eat, that kind of  thing.</w:t>
      </w:r>
    </w:p>
    <w:p w14:paraId="24D7B61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ALEJANDRO: Exactly and you mentioned </w:t>
      </w:r>
    </w:p>
    <w:p w14:paraId="027039F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something which is very important which is for instance for those other</w:t>
      </w:r>
    </w:p>
    <w:p w14:paraId="266D5EE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aspects like safety, health issues,</w:t>
      </w:r>
    </w:p>
    <w:p w14:paraId="4CDE7C0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environmental aspects and so forth.</w:t>
      </w:r>
    </w:p>
    <w:p w14:paraId="0E497E5A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We do have harm  monised</w:t>
      </w:r>
    </w:p>
    <w:p w14:paraId="3480F9B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legislation, but -- harmonized standards.</w:t>
      </w:r>
    </w:p>
    <w:p w14:paraId="52F7E19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This is one of the things of the Accessibility Act, it</w:t>
      </w:r>
    </w:p>
    <w:p w14:paraId="0A95C249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provides the least accessibility requirements because the problem we</w:t>
      </w:r>
    </w:p>
    <w:p w14:paraId="2E4B23FE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always face, accessible yes  but in practice what does</w:t>
      </w:r>
    </w:p>
    <w:p w14:paraId="13B086F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it mean, what does accessible mean?</w:t>
      </w:r>
    </w:p>
    <w:p w14:paraId="7636745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Of course accessibility is not a black white issue,</w:t>
      </w:r>
    </w:p>
    <w:p w14:paraId="221A19CE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it's a huge range of</w:t>
      </w:r>
    </w:p>
    <w:p w14:paraId="5E5CB266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things.</w:t>
      </w:r>
    </w:p>
    <w:p w14:paraId="2534E699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The legislation helps to draw the line</w:t>
      </w:r>
    </w:p>
    <w:p w14:paraId="797F328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and with clear  accessibility requirements that then </w:t>
      </w:r>
    </w:p>
    <w:p w14:paraId="1FC15E2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will be supported as in the health or in the safety or in the environmental</w:t>
      </w:r>
    </w:p>
    <w:p w14:paraId="5846999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sectors, with standards, then industry will</w:t>
      </w:r>
    </w:p>
    <w:p w14:paraId="27804839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also have a clear view on what they need to  </w:t>
      </w:r>
    </w:p>
    <w:p w14:paraId="7F5F75EA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do to make sure that at least an adequate</w:t>
      </w:r>
    </w:p>
    <w:p w14:paraId="0C3B8F9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level of accessibility is ensured.</w:t>
      </w:r>
    </w:p>
    <w:p w14:paraId="640057D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That is important.</w:t>
      </w:r>
    </w:p>
    <w:p w14:paraId="7C35BD19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ROBIN: I wish we were still part of np!</w:t>
      </w:r>
    </w:p>
    <w:p w14:paraId="34A44F8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Anyway...</w:t>
      </w:r>
    </w:p>
    <w:p w14:paraId="1E8CF4F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the next question then to change</w:t>
      </w:r>
    </w:p>
    <w:p w14:paraId="209DB325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gears -- Europe.</w:t>
      </w:r>
    </w:p>
    <w:p w14:paraId="5CEE540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Anyway, the next question then to change</w:t>
      </w:r>
    </w:p>
    <w:p w14:paraId="3E1981B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gears, we are still with COVID, who would have thought it  </w:t>
      </w:r>
    </w:p>
    <w:p w14:paraId="7392B4D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back in the summer?</w:t>
      </w:r>
    </w:p>
    <w:p w14:paraId="5E30174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It's looking like it will be here for a while but it's really brought</w:t>
      </w:r>
    </w:p>
    <w:p w14:paraId="75FB19E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 lot of positives I think as</w:t>
      </w:r>
    </w:p>
    <w:p w14:paraId="3D1E65F9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well as huge negatives.</w:t>
      </w:r>
    </w:p>
    <w:p w14:paraId="523AE96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Either you personally or the organisations that you work  </w:t>
      </w:r>
    </w:p>
    <w:p w14:paraId="39182BF8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for or with, what would you say have been the biggest</w:t>
      </w:r>
    </w:p>
    <w:p w14:paraId="6F5B9AF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take aways, the biggest learning points</w:t>
      </w:r>
    </w:p>
    <w:p w14:paraId="2855CA35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lastRenderedPageBreak/>
        <w:t xml:space="preserve"> from either COVID or homeworking</w:t>
      </w:r>
    </w:p>
    <w:p w14:paraId="7E3B151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that you think has made a significant change for people with disabilities</w:t>
      </w:r>
    </w:p>
    <w:p w14:paraId="3BA5ECC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across Europe?</w:t>
      </w:r>
    </w:p>
    <w:p w14:paraId="67794FDA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ALEJANDRO:</w:t>
      </w:r>
    </w:p>
    <w:p w14:paraId="33F95BE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disabilities  across Europe?-working that you think has made a significant change for people with   ALEJANDRO: Well in the past, </w:t>
      </w:r>
    </w:p>
    <w:p w14:paraId="0048650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pre-COVID, we also worked with all our members across Europe and we developed webinars</w:t>
      </w:r>
    </w:p>
    <w:p w14:paraId="7457529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to kind of raise awareness of legislation, we have webinars explaining different  legislation and initiatives.</w:t>
      </w:r>
    </w:p>
    <w:p w14:paraId="55076CE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So first of all, we kind of did it before the COVID outbreak but it is true that now with all the meetings</w:t>
      </w:r>
    </w:p>
    <w:p w14:paraId="18E9B54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turning into webinars and video conference calls</w:t>
      </w:r>
    </w:p>
    <w:p w14:paraId="58DB689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, we learnt</w:t>
      </w:r>
    </w:p>
    <w:p w14:paraId="7447300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how  to structure the</w:t>
      </w:r>
    </w:p>
    <w:p w14:paraId="6A09927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Organisation of These before we were more organising</w:t>
      </w:r>
    </w:p>
    <w:p w14:paraId="0C43F17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in a more collaborative way but now we got</w:t>
      </w:r>
    </w:p>
    <w:p w14:paraId="259311B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used to checking with the audience.</w:t>
      </w:r>
    </w:p>
    <w:p w14:paraId="161C3948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That's one of the main learnings in the</w:t>
      </w:r>
    </w:p>
    <w:p w14:paraId="53CE4CC8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registration  form, making sure that</w:t>
      </w:r>
    </w:p>
    <w:p w14:paraId="2C64756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all possible accessibility services</w:t>
      </w:r>
    </w:p>
    <w:p w14:paraId="24F843EA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, live subtitling sign language interpretation</w:t>
      </w:r>
    </w:p>
    <w:p w14:paraId="63521F8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, presentation sent in advance</w:t>
      </w:r>
    </w:p>
    <w:p w14:paraId="60906EB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are available and then of course allowing the audience to</w:t>
      </w:r>
    </w:p>
    <w:p w14:paraId="1FF50355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request  any other reasonable accommodation</w:t>
      </w:r>
    </w:p>
    <w:p w14:paraId="158D8FF9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they may need.</w:t>
      </w:r>
    </w:p>
    <w:p w14:paraId="72D910D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We are teaching this those other organisations and I think that's</w:t>
      </w:r>
    </w:p>
    <w:p w14:paraId="0C6893C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very, very important when other</w:t>
      </w:r>
    </w:p>
    <w:p w14:paraId="22F8FFB3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organisations ask for our advice on which platform</w:t>
      </w:r>
    </w:p>
    <w:p w14:paraId="45762C6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to  use and obviously not, there is</w:t>
      </w:r>
    </w:p>
    <w:p w14:paraId="6193267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not a single really easy answer and there is not a</w:t>
      </w:r>
    </w:p>
    <w:p w14:paraId="653881E5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perfect platform, but we have our tricks and</w:t>
      </w:r>
    </w:p>
    <w:p w14:paraId="43DC0B0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we try to build the capacity for the organisations as well</w:t>
      </w:r>
    </w:p>
    <w:p w14:paraId="6B9FE76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.  ROBIN: Have you found it fine?</w:t>
      </w:r>
    </w:p>
    <w:p w14:paraId="707D4EC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 mean, I'm loving it, this whole</w:t>
      </w:r>
    </w:p>
    <w:p w14:paraId="12442BF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not having to travel half a day for an hour's</w:t>
      </w:r>
    </w:p>
    <w:p w14:paraId="5C569BE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meeting and back home again.</w:t>
      </w:r>
    </w:p>
    <w:p w14:paraId="01A9026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 can fit six meetings in in a day ,</w:t>
      </w:r>
    </w:p>
    <w:p w14:paraId="4BCF114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although it's got its  down sides as well but</w:t>
      </w:r>
    </w:p>
    <w:p w14:paraId="61D77A8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...</w:t>
      </w:r>
    </w:p>
    <w:p w14:paraId="22859F1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ALEJANDRO: I think I miss it.</w:t>
      </w:r>
    </w:p>
    <w:p w14:paraId="7B35C2D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 miss the face-to-face</w:t>
      </w:r>
    </w:p>
    <w:p w14:paraId="5881CCB6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meetings.</w:t>
      </w:r>
    </w:p>
    <w:p w14:paraId="06974AF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It's not the same.</w:t>
      </w:r>
    </w:p>
    <w:p w14:paraId="7522DDC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But obviously it allows</w:t>
      </w:r>
    </w:p>
    <w:p w14:paraId="55A43B5E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for more productivity.</w:t>
      </w:r>
    </w:p>
    <w:p w14:paraId="1886780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It also implies that what we know,</w:t>
      </w:r>
    </w:p>
    <w:p w14:paraId="79B6F66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you know, the webinar</w:t>
      </w:r>
    </w:p>
    <w:p w14:paraId="7B1711F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fatigue, zoom  fatigue and so forth.</w:t>
      </w:r>
    </w:p>
    <w:p w14:paraId="3F1A625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So maybe sometimes we overdid it.</w:t>
      </w:r>
    </w:p>
    <w:p w14:paraId="723B837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lastRenderedPageBreak/>
        <w:t xml:space="preserve"> So we overdid arranging video calls</w:t>
      </w:r>
    </w:p>
    <w:p w14:paraId="702E45B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and webinars and stuff, but I think</w:t>
      </w:r>
    </w:p>
    <w:p w14:paraId="3A364CC9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we need to find this balance and we are finding</w:t>
      </w:r>
    </w:p>
    <w:p w14:paraId="502C8ED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it step by step because  it's true that</w:t>
      </w:r>
    </w:p>
    <w:p w14:paraId="587197F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this situation will continue in the near future.</w:t>
      </w:r>
    </w:p>
    <w:p w14:paraId="18DEC25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So we are trying to get the best out of it but also bearing</w:t>
      </w:r>
    </w:p>
    <w:p w14:paraId="34D2F3A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in mind that people also need</w:t>
      </w:r>
    </w:p>
    <w:p w14:paraId="1BDB0CCA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to rest from connecting and being with their  </w:t>
      </w:r>
    </w:p>
    <w:p w14:paraId="3D866C29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camera on and so forth.</w:t>
      </w:r>
    </w:p>
    <w:p w14:paraId="68F0455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So we are very flexible with that and trying to find this balance</w:t>
      </w:r>
    </w:p>
    <w:p w14:paraId="64A23D9A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.  ROBIN: I've come to some fantastic EDF </w:t>
      </w:r>
    </w:p>
    <w:p w14:paraId="3F2232F5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meetings and other European fantastic</w:t>
      </w:r>
    </w:p>
    <w:p w14:paraId="1E09BE1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events.</w:t>
      </w:r>
    </w:p>
    <w:p w14:paraId="76CD5C9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So I'm really pleased about that.</w:t>
      </w:r>
    </w:p>
    <w:p w14:paraId="3F6581C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But at the same time, with</w:t>
      </w:r>
    </w:p>
    <w:p w14:paraId="34301A8A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Zoom and Teams etc, Europe and the world is a very  </w:t>
      </w:r>
    </w:p>
    <w:p w14:paraId="3476EDE9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small place when you can really harness that</w:t>
      </w:r>
    </w:p>
    <w:p w14:paraId="5191CBF3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power to get people's</w:t>
      </w:r>
    </w:p>
    <w:p w14:paraId="614A0DF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voices heard and coordinated and that sort of thing</w:t>
      </w:r>
    </w:p>
    <w:p w14:paraId="710734D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.  ALEJANDRO: Yes.</w:t>
      </w:r>
    </w:p>
    <w:p w14:paraId="3C821F93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 mean it's great to reach out to more people because before you</w:t>
      </w:r>
    </w:p>
    <w:p w14:paraId="670228B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used to organise an event in Brussels and only the usual suspects could</w:t>
      </w:r>
    </w:p>
    <w:p w14:paraId="58E1A86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attend.</w:t>
      </w:r>
    </w:p>
    <w:p w14:paraId="640798FE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But now, I remember when the</w:t>
      </w:r>
    </w:p>
    <w:p w14:paraId="12852CF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COVID-19  outbreak hit, we organised a meeting </w:t>
      </w:r>
    </w:p>
    <w:p w14:paraId="1A1B5175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with the commissioner for equality, Eleanor D</w:t>
      </w:r>
    </w:p>
    <w:p w14:paraId="2510B8C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all ie and the members of the European Parliament that</w:t>
      </w:r>
    </w:p>
    <w:p w14:paraId="0D8DFB9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follow disability issues, and we didn't</w:t>
      </w:r>
    </w:p>
    <w:p w14:paraId="1AF8CFE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expect but suddenly it  was one of the first open</w:t>
      </w:r>
    </w:p>
    <w:p w14:paraId="564BBB49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webinars we organised and suddenly we got over 500</w:t>
      </w:r>
    </w:p>
    <w:p w14:paraId="325CC37A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people which is turning up for the discussion because it was the</w:t>
      </w:r>
    </w:p>
    <w:p w14:paraId="2BC3DEA3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first high-level discussion about what is the role of the  </w:t>
      </w:r>
    </w:p>
    <w:p w14:paraId="1440D95A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EU in responding to the pandemic as for persons</w:t>
      </w:r>
    </w:p>
    <w:p w14:paraId="16DF05C6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with disabilities are...</w:t>
      </w:r>
    </w:p>
    <w:p w14:paraId="04ED39A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as far as persons with</w:t>
      </w:r>
    </w:p>
    <w:p w14:paraId="1BC8678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disabilities were concerned.</w:t>
      </w:r>
    </w:p>
    <w:p w14:paraId="7239371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It's true you can reach out to more people and we should continue</w:t>
      </w:r>
    </w:p>
    <w:p w14:paraId="1802F693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.  ROBIN: We have reaching out to people </w:t>
      </w:r>
    </w:p>
    <w:p w14:paraId="44BA261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and getting huge mum numbers of people attend</w:t>
      </w:r>
    </w:p>
    <w:p w14:paraId="34532AA6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our webinars.</w:t>
      </w:r>
    </w:p>
    <w:p w14:paraId="7597FF4A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Let's look ahead then.</w:t>
      </w:r>
    </w:p>
    <w:p w14:paraId="6329A3AE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Over the coming months and years, what is going to change or what</w:t>
      </w:r>
    </w:p>
    <w:p w14:paraId="4F793655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needs to  change going forward?</w:t>
      </w:r>
    </w:p>
    <w:p w14:paraId="782638D6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ALEJANDRO: Exactly.</w:t>
      </w:r>
    </w:p>
    <w:p w14:paraId="6D5F6166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ROBIN: That was a question.</w:t>
      </w:r>
    </w:p>
    <w:p w14:paraId="7F28896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ALEJANDRO: Ah, OK!</w:t>
      </w:r>
    </w:p>
    <w:p w14:paraId="512C1E4A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 wasn't sure so I just agree</w:t>
      </w:r>
    </w:p>
    <w:p w14:paraId="2492F00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with you.</w:t>
      </w:r>
    </w:p>
    <w:p w14:paraId="340FDD2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So what is going to change or what can we</w:t>
      </w:r>
    </w:p>
    <w:p w14:paraId="5FA4882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expect...</w:t>
      </w:r>
    </w:p>
    <w:p w14:paraId="4608D9C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lastRenderedPageBreak/>
        <w:t xml:space="preserve">  ROBIN: What would you like to change </w:t>
      </w:r>
    </w:p>
    <w:p w14:paraId="5C96657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or what do you think will change and what do you think the future</w:t>
      </w:r>
    </w:p>
    <w:p w14:paraId="10BEF0A8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will hold in regards to</w:t>
      </w:r>
    </w:p>
    <w:p w14:paraId="08230486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future, tech?</w:t>
      </w:r>
    </w:p>
    <w:p w14:paraId="4271319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ALEJANDRO: The future is uncertain</w:t>
      </w:r>
    </w:p>
    <w:p w14:paraId="0B884E7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, right.</w:t>
      </w:r>
    </w:p>
    <w:p w14:paraId="0735FDB3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If 2020 has shown us something, it's that future is</w:t>
      </w:r>
    </w:p>
    <w:p w14:paraId="3D527BC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always uncertain.</w:t>
      </w:r>
    </w:p>
    <w:p w14:paraId="2063E45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But I would definitely</w:t>
      </w:r>
    </w:p>
    <w:p w14:paraId="333B2C3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like or wish to</w:t>
      </w:r>
    </w:p>
    <w:p w14:paraId="001C926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see a more</w:t>
      </w:r>
    </w:p>
    <w:p w14:paraId="6328368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inclusive approach to on the one hand  the designing</w:t>
      </w:r>
    </w:p>
    <w:p w14:paraId="18C0C81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of products and services because it's true that we see that technologies</w:t>
      </w:r>
    </w:p>
    <w:p w14:paraId="36C8E39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are really on a good track in</w:t>
      </w:r>
    </w:p>
    <w:p w14:paraId="53CED08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improving accessibility, but there is way, way more work to do when</w:t>
      </w:r>
    </w:p>
    <w:p w14:paraId="40235E68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it comes to the  built environment,</w:t>
      </w:r>
    </w:p>
    <w:p w14:paraId="27E9839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to transport services, every day products that we</w:t>
      </w:r>
    </w:p>
    <w:p w14:paraId="4469059A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use.</w:t>
      </w:r>
    </w:p>
    <w:p w14:paraId="0C08BA1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Then going more particularly</w:t>
      </w:r>
    </w:p>
    <w:p w14:paraId="45D6DED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on accessibility and the political, let's say</w:t>
      </w:r>
    </w:p>
    <w:p w14:paraId="5F2FAE9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future, we are expecting</w:t>
      </w:r>
    </w:p>
    <w:p w14:paraId="434940C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the commission to present  the next disability</w:t>
      </w:r>
    </w:p>
    <w:p w14:paraId="6C45EF8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strategy which will be hopefully</w:t>
      </w:r>
    </w:p>
    <w:p w14:paraId="5203B9F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released</w:t>
      </w:r>
    </w:p>
    <w:p w14:paraId="7402B03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very soon and one demand that we had when it comes to accessibility has </w:t>
      </w:r>
    </w:p>
    <w:p w14:paraId="262F2C9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been the creation of a new agency, a European agency</w:t>
      </w:r>
    </w:p>
    <w:p w14:paraId="7ACF359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, similar to  what they have in the US.</w:t>
      </w:r>
    </w:p>
    <w:p w14:paraId="7A4892C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We have talked about the progress in the US and I think that's</w:t>
      </w:r>
    </w:p>
    <w:p w14:paraId="4D351A3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been also because of the great agency they have</w:t>
      </w:r>
    </w:p>
    <w:p w14:paraId="093AA18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, the US access board.</w:t>
      </w:r>
    </w:p>
    <w:p w14:paraId="29541FD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So we think that Europe could</w:t>
      </w:r>
    </w:p>
    <w:p w14:paraId="1B5787B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also set up  a new agency for accessibility, the E</w:t>
      </w:r>
    </w:p>
    <w:p w14:paraId="07FDC82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U Access Board that could support</w:t>
      </w:r>
    </w:p>
    <w:p w14:paraId="2DF3554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member states industry disability organisation in coming together,</w:t>
      </w:r>
    </w:p>
    <w:p w14:paraId="6B1A9273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defining the accessibility policies, and the standards and</w:t>
      </w:r>
    </w:p>
    <w:p w14:paraId="75713EE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monitoring whether they are used</w:t>
      </w:r>
    </w:p>
    <w:p w14:paraId="14884C1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and to support harmonized, as they call it, a</w:t>
      </w:r>
    </w:p>
    <w:p w14:paraId="4BDBCC2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harmonized implementation of accessibility because it's</w:t>
      </w:r>
    </w:p>
    <w:p w14:paraId="4A34883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very sometimes frustrating to see that</w:t>
      </w:r>
    </w:p>
    <w:p w14:paraId="5C5A1306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countries or companies  suddenly try to reinvent the wheel </w:t>
      </w:r>
    </w:p>
    <w:p w14:paraId="0698A8B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again and come up with solutions, different solutions to</w:t>
      </w:r>
    </w:p>
    <w:p w14:paraId="298E598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make your website accessible.</w:t>
      </w:r>
    </w:p>
    <w:p w14:paraId="550CE449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Yes, plug in to your website and click </w:t>
      </w:r>
    </w:p>
    <w:p w14:paraId="6A9E9B5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here and it will be made magically accessible.</w:t>
      </w:r>
    </w:p>
    <w:p w14:paraId="61BB064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Well that's no if the true.</w:t>
      </w:r>
    </w:p>
    <w:p w14:paraId="5EEC437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So I would like a focal point Centre for</w:t>
      </w:r>
    </w:p>
    <w:p w14:paraId="28E5AB4A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Accessibility with really high train</w:t>
      </w:r>
    </w:p>
    <w:p w14:paraId="0DE8F50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professionals and the tools to</w:t>
      </w:r>
    </w:p>
    <w:p w14:paraId="3D0DABE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implement accessibility.</w:t>
      </w:r>
    </w:p>
    <w:p w14:paraId="5089390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That would be my wish for the accessibility and all</w:t>
      </w:r>
    </w:p>
    <w:p w14:paraId="3B5E8A0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lastRenderedPageBreak/>
        <w:t xml:space="preserve"> related to the discussions, policy discussions</w:t>
      </w:r>
    </w:p>
    <w:p w14:paraId="34E2145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around artificial intelligence or a</w:t>
      </w:r>
    </w:p>
    <w:p w14:paraId="6034549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digital  platform, digital services.</w:t>
      </w:r>
    </w:p>
    <w:p w14:paraId="529DAA53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 also think we need to be there to ensure that persons with</w:t>
      </w:r>
    </w:p>
    <w:p w14:paraId="059C15F6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disabilities on the one hand are not discriminated</w:t>
      </w:r>
    </w:p>
    <w:p w14:paraId="50032FB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against and then accessibility is considered in</w:t>
      </w:r>
    </w:p>
    <w:p w14:paraId="254B80C3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other areas  as a fundamental part of the </w:t>
      </w:r>
    </w:p>
    <w:p w14:paraId="5C97928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technology.</w:t>
      </w:r>
    </w:p>
    <w:p w14:paraId="3DDD2F2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ROBIN: Fantastic.</w:t>
      </w:r>
    </w:p>
    <w:p w14:paraId="696659B5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And rather spookily you have answered the question that Marilyn</w:t>
      </w:r>
    </w:p>
    <w:p w14:paraId="168C6899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put to you.</w:t>
      </w:r>
    </w:p>
    <w:p w14:paraId="2395620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 know you know Marli</w:t>
      </w:r>
    </w:p>
    <w:p w14:paraId="34DE024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n from the digital agency.</w:t>
      </w:r>
    </w:p>
    <w:p w14:paraId="440A3AEE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She said that - what would you see as being the next step</w:t>
      </w:r>
    </w:p>
    <w:p w14:paraId="57838DD5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in EU legislation now we have got the </w:t>
      </w:r>
    </w:p>
    <w:p w14:paraId="6CE5084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directive in place and the Accessibility Act</w:t>
      </w:r>
    </w:p>
    <w:p w14:paraId="297AAAB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on the way.</w:t>
      </w:r>
    </w:p>
    <w:p w14:paraId="61F2EC3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Rob  ALEJANDRO: Exactly.</w:t>
      </w:r>
    </w:p>
    <w:p w14:paraId="3F5BEDD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ROBIN: Thank you forethat.</w:t>
      </w:r>
    </w:p>
    <w:p w14:paraId="44C11DD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There's a minute left.</w:t>
      </w:r>
    </w:p>
    <w:p w14:paraId="3FA3745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Let's ask your question for the</w:t>
      </w:r>
    </w:p>
    <w:p w14:paraId="7CB1F068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next guest then -</w:t>
      </w:r>
    </w:p>
    <w:p w14:paraId="5160D3B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so Sarah of</w:t>
      </w:r>
    </w:p>
    <w:p w14:paraId="0AA62EB5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Apple, main accessibility lady</w:t>
      </w:r>
    </w:p>
    <w:p w14:paraId="245A7D78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there is on next month, very happy to have her</w:t>
      </w:r>
    </w:p>
    <w:p w14:paraId="3E8C2269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on next  month so have you got a question?</w:t>
      </w:r>
    </w:p>
    <w:p w14:paraId="2110EA5E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ALEJANDRO: I do, I do.</w:t>
      </w:r>
    </w:p>
    <w:p w14:paraId="20FBD1E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My question would be - what is the most positive</w:t>
      </w:r>
    </w:p>
    <w:p w14:paraId="77B0FFEE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aspect that accessibility legislation has brought to Apple</w:t>
      </w:r>
    </w:p>
    <w:p w14:paraId="5C574C5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's work?</w:t>
      </w:r>
    </w:p>
    <w:p w14:paraId="1C1786D6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We discuss this before so I think it's a good</w:t>
      </w:r>
    </w:p>
    <w:p w14:paraId="4D9C773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follow-up  question.</w:t>
      </w:r>
    </w:p>
    <w:p w14:paraId="0695562A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So we hear from them on what they need to</w:t>
      </w:r>
    </w:p>
    <w:p w14:paraId="2A17480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say.</w:t>
      </w:r>
    </w:p>
    <w:p w14:paraId="5A33D67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ROBIN: Brilliant.</w:t>
      </w:r>
    </w:p>
    <w:p w14:paraId="11B67DFA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It's all very joined up today.</w:t>
      </w:r>
    </w:p>
    <w:p w14:paraId="210B99E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We touched upon that earlier whether we thought that was</w:t>
      </w:r>
    </w:p>
    <w:p w14:paraId="551B90E6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their main driver or whether they are just good guys.</w:t>
      </w:r>
    </w:p>
    <w:p w14:paraId="1D92B5E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So yes, we'll put that to</w:t>
      </w:r>
    </w:p>
    <w:p w14:paraId="205A0DEE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Sarah, thank  you very much indeed.</w:t>
      </w:r>
    </w:p>
    <w:p w14:paraId="39D52C38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ALEJANDRO: I just wanted to say, as </w:t>
      </w:r>
    </w:p>
    <w:p w14:paraId="420E222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you mentioned, the UK not being part of the EU any more</w:t>
      </w:r>
    </w:p>
    <w:p w14:paraId="33403843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, I think it's really a pity to</w:t>
      </w:r>
    </w:p>
    <w:p w14:paraId="41BB27E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lose UK because UK has been also leading when</w:t>
      </w:r>
    </w:p>
    <w:p w14:paraId="43F5856E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it comes to accessibility, for  example, it's</w:t>
      </w:r>
    </w:p>
    <w:p w14:paraId="3D0CAA9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been also our role model when it comes to media</w:t>
      </w:r>
    </w:p>
    <w:p w14:paraId="29FA718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accessibility, for example, and it's truly a</w:t>
      </w:r>
    </w:p>
    <w:p w14:paraId="07E2F54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pity to lose a great member state in this sense, in this</w:t>
      </w:r>
    </w:p>
    <w:p w14:paraId="28E79FF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domain, and in any case, I</w:t>
      </w:r>
    </w:p>
    <w:p w14:paraId="58EFDEE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do believe  that even though we talked about </w:t>
      </w:r>
    </w:p>
    <w:p w14:paraId="05464106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lastRenderedPageBreak/>
        <w:t>European legislation today, I think this legislation will still have,</w:t>
      </w:r>
    </w:p>
    <w:p w14:paraId="73392A2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or will in any case have an impact in the UK</w:t>
      </w:r>
    </w:p>
    <w:p w14:paraId="7312924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's legislation on accessibility legislation.</w:t>
      </w:r>
    </w:p>
    <w:p w14:paraId="2A836B1E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So I'm  grateful to say see AbilityNet and</w:t>
      </w:r>
    </w:p>
    <w:p w14:paraId="0EB11AF8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other organisations in the UK being so active and</w:t>
      </w:r>
    </w:p>
    <w:p w14:paraId="3B6450FE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vocal on accessibility and we need to make sure to keep the communication </w:t>
      </w:r>
    </w:p>
    <w:p w14:paraId="1284034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flowing and make sure that the UK is  aligned</w:t>
      </w:r>
    </w:p>
    <w:p w14:paraId="6D7DAC6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with the EU when it comes to having an ambitious</w:t>
      </w:r>
    </w:p>
    <w:p w14:paraId="094CCD4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legal framework for accessibility.</w:t>
      </w:r>
    </w:p>
    <w:p w14:paraId="626CFEFA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So in that case, you know you can count on</w:t>
      </w:r>
    </w:p>
    <w:p w14:paraId="0A7EAE4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us to keep on this communication and this exchange of</w:t>
      </w:r>
    </w:p>
    <w:p w14:paraId="38F01A5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best  practices.</w:t>
      </w:r>
    </w:p>
    <w:p w14:paraId="6E2EE81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ROBIN: Fantastic!</w:t>
      </w:r>
    </w:p>
    <w:p w14:paraId="188BE4C6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Really appreciate you coming on.</w:t>
      </w:r>
    </w:p>
    <w:p w14:paraId="49D44EF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Brilliant discussion, thank you so much.</w:t>
      </w:r>
    </w:p>
    <w:p w14:paraId="70E6BED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ALEJANDRO: Thank you for having me.</w:t>
      </w:r>
    </w:p>
    <w:p w14:paraId="5F34E94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ROBIN: Yes, thank you so much.</w:t>
      </w:r>
    </w:p>
    <w:p w14:paraId="0BE6C75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In the last few second on the then I'll pass back to Annie</w:t>
      </w:r>
    </w:p>
    <w:p w14:paraId="2F79964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to gallop through a bit of housekeeping to finish off, but</w:t>
      </w:r>
    </w:p>
    <w:p w14:paraId="668683B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Alejandro,</w:t>
      </w:r>
    </w:p>
    <w:p w14:paraId="5179167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thank you so much.</w:t>
      </w:r>
    </w:p>
    <w:p w14:paraId="2D5EE80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ALEJANDRO: Thank you.</w:t>
      </w:r>
    </w:p>
    <w:p w14:paraId="2CF77157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 ANNIE: Yes.</w:t>
      </w:r>
    </w:p>
    <w:p w14:paraId="2BC3DD9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Thank you so much Alejandro and robin.</w:t>
      </w:r>
    </w:p>
    <w:p w14:paraId="1417B7AE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Just wanted to share some more</w:t>
      </w:r>
    </w:p>
    <w:p w14:paraId="6CEE43E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information about AbilityNet</w:t>
      </w:r>
    </w:p>
    <w:p w14:paraId="0BB10AB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. We also run fantastic online training courses on</w:t>
      </w:r>
    </w:p>
    <w:p w14:paraId="21F578C9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digital accessibility, you can find out  </w:t>
      </w:r>
    </w:p>
    <w:p w14:paraId="61276A1E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more about that at</w:t>
      </w:r>
    </w:p>
    <w:p w14:paraId="401EFC75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the website and use the 10%</w:t>
      </w:r>
    </w:p>
    <w:p w14:paraId="7FC7DC22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discount code there.</w:t>
      </w:r>
    </w:p>
    <w:p w14:paraId="3154F711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We have training courses coming up this quarter for roles</w:t>
      </w:r>
    </w:p>
    <w:p w14:paraId="2397249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including content creators and editors, designers</w:t>
      </w:r>
    </w:p>
    <w:p w14:paraId="786461EA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, developers, testers,  project managers, leadership and</w:t>
      </w:r>
    </w:p>
    <w:p w14:paraId="3E0D47C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we also have some new courses focused specifically on</w:t>
      </w:r>
    </w:p>
    <w:p w14:paraId="1E870A7D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higher and further education</w:t>
      </w:r>
    </w:p>
    <w:p w14:paraId="3DAA208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professionals.</w:t>
      </w:r>
    </w:p>
    <w:p w14:paraId="42AF6B1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You can also sign up to the newsletter for the latest</w:t>
      </w:r>
    </w:p>
    <w:p w14:paraId="5EACD94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announcements  about digital accessibility.</w:t>
      </w:r>
    </w:p>
    <w:p w14:paraId="2817626A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We also have a suite of accessibility services that you might be</w:t>
      </w:r>
    </w:p>
    <w:p w14:paraId="24274125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interested in too.</w:t>
      </w:r>
    </w:p>
    <w:p w14:paraId="10FAEA9B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Finally, don't forget about our next</w:t>
      </w:r>
    </w:p>
    <w:p w14:paraId="0506FEB3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webinars.</w:t>
      </w:r>
    </w:p>
    <w:p w14:paraId="7865C9F4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Coming soon, Accessibility Insights with  </w:t>
      </w:r>
    </w:p>
    <w:p w14:paraId="740186EE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Apple on 16th February and before that</w:t>
      </w:r>
    </w:p>
    <w:p w14:paraId="79A24AE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, tablets for seniors, keeping in touch with loved</w:t>
      </w:r>
    </w:p>
    <w:p w14:paraId="621F5B4C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ones on 26th January.</w:t>
      </w:r>
    </w:p>
    <w:p w14:paraId="67FE7069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So once again, thank you Alejandro,</w:t>
      </w:r>
    </w:p>
    <w:p w14:paraId="272B6B60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 xml:space="preserve"> Robin inand everyone that's joined us today and we'll  </w:t>
      </w:r>
    </w:p>
    <w:p w14:paraId="47C305AF" w14:textId="77777777" w:rsidR="00F843BE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t>be in touch with you soon.</w:t>
      </w:r>
    </w:p>
    <w:p w14:paraId="0C091129" w14:textId="1FBDF32D" w:rsidR="007E1DDB" w:rsidRPr="00F843BE" w:rsidRDefault="00F843BE" w:rsidP="00F843BE">
      <w:pPr>
        <w:rPr>
          <w:rFonts w:ascii="Arial" w:hAnsi="Arial" w:cs="Arial"/>
        </w:rPr>
      </w:pPr>
      <w:r w:rsidRPr="00F843BE">
        <w:rPr>
          <w:rFonts w:ascii="Arial" w:hAnsi="Arial" w:cs="Arial"/>
        </w:rPr>
        <w:lastRenderedPageBreak/>
        <w:t xml:space="preserve"> Bye everyone.</w:t>
      </w:r>
    </w:p>
    <w:sectPr w:rsidR="007E1DDB" w:rsidRPr="00F843BE" w:rsidSect="00635D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BE"/>
    <w:rsid w:val="001C5B59"/>
    <w:rsid w:val="00635D12"/>
    <w:rsid w:val="00F8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BFF2E7"/>
  <w15:chartTrackingRefBased/>
  <w15:docId w15:val="{7C462BDB-7FC1-C040-BEED-DC770292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3876</Words>
  <Characters>22099</Characters>
  <Application>Microsoft Office Word</Application>
  <DocSecurity>0</DocSecurity>
  <Lines>184</Lines>
  <Paragraphs>51</Paragraphs>
  <ScaleCrop>false</ScaleCrop>
  <Company/>
  <LinksUpToDate>false</LinksUpToDate>
  <CharactersWithSpaces>25924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Mannion</dc:creator>
  <cp:keywords/>
  <dc:description/>
  <cp:lastModifiedBy>Annie Mannion</cp:lastModifiedBy>
  <cp:revision>1</cp:revision>
  <dcterms:created xsi:type="dcterms:W3CDTF">2021-01-19T15:22:00Z</dcterms:created>
  <dcterms:modified xsi:type="dcterms:W3CDTF">2021-01-19T15:23:00Z</dcterms:modified>
</cp:coreProperties>
</file>