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91C7" w14:textId="77777777" w:rsidR="00B122C2" w:rsidRPr="00790A6B" w:rsidRDefault="00B122C2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90"/>
      </w:tblGrid>
      <w:tr w:rsidR="001F55E2" w:rsidRPr="00790A6B" w14:paraId="674D813C" w14:textId="77777777" w:rsidTr="00931E10">
        <w:tc>
          <w:tcPr>
            <w:tcW w:w="8516" w:type="dxa"/>
            <w:shd w:val="clear" w:color="auto" w:fill="F2F2F2" w:themeFill="background1" w:themeFillShade="F2"/>
          </w:tcPr>
          <w:p w14:paraId="22E932C5" w14:textId="77777777" w:rsidR="001F55E2" w:rsidRPr="00790A6B" w:rsidRDefault="001F55E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0A6B">
              <w:rPr>
                <w:rFonts w:asciiTheme="majorHAnsi" w:hAnsiTheme="majorHAnsi" w:cstheme="majorHAnsi"/>
                <w:b/>
                <w:sz w:val="22"/>
                <w:szCs w:val="22"/>
              </w:rPr>
              <w:t>AbilityNet Job Description</w:t>
            </w:r>
          </w:p>
        </w:tc>
      </w:tr>
    </w:tbl>
    <w:p w14:paraId="2363DA8D" w14:textId="77777777" w:rsidR="001F55E2" w:rsidRPr="00790A6B" w:rsidRDefault="001F55E2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45"/>
        <w:gridCol w:w="4145"/>
      </w:tblGrid>
      <w:tr w:rsidR="00963809" w:rsidRPr="0043097B" w14:paraId="603B51EB" w14:textId="77777777" w:rsidTr="60B972F8">
        <w:tc>
          <w:tcPr>
            <w:tcW w:w="4145" w:type="dxa"/>
          </w:tcPr>
          <w:p w14:paraId="4CD6720F" w14:textId="637DE8A2" w:rsidR="00963809" w:rsidRPr="0043097B" w:rsidRDefault="00963809" w:rsidP="00FC4C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3097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Job Title: </w:t>
            </w:r>
            <w:r w:rsidR="00471BF9" w:rsidRPr="00471BF9">
              <w:rPr>
                <w:rFonts w:asciiTheme="majorHAnsi" w:hAnsiTheme="majorHAnsi" w:cstheme="majorHAnsi"/>
                <w:bCs/>
                <w:sz w:val="22"/>
                <w:szCs w:val="22"/>
              </w:rPr>
              <w:t>Senior</w:t>
            </w:r>
            <w:r w:rsidR="00471BF9">
              <w:rPr>
                <w:rFonts w:asciiTheme="majorHAnsi" w:hAnsiTheme="majorHAnsi" w:cstheme="majorHAnsi"/>
                <w:b/>
                <w:sz w:val="22"/>
                <w:szCs w:val="22"/>
              </w:rPr>
              <w:t>/</w:t>
            </w:r>
            <w:r w:rsidR="00471BF9">
              <w:rPr>
                <w:rFonts w:asciiTheme="majorHAnsi" w:hAnsiTheme="majorHAnsi" w:cstheme="majorHAnsi"/>
                <w:sz w:val="22"/>
                <w:szCs w:val="22"/>
              </w:rPr>
              <w:t>Mid-Level</w:t>
            </w:r>
            <w:r w:rsidRPr="0043097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Accessibility Consultant</w:t>
            </w:r>
          </w:p>
        </w:tc>
        <w:tc>
          <w:tcPr>
            <w:tcW w:w="4145" w:type="dxa"/>
          </w:tcPr>
          <w:p w14:paraId="59E278A6" w14:textId="59DC357B" w:rsidR="00963809" w:rsidRPr="0043097B" w:rsidRDefault="00963809" w:rsidP="00FC4C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3097B">
              <w:rPr>
                <w:rFonts w:asciiTheme="majorHAnsi" w:hAnsiTheme="majorHAnsi" w:cstheme="majorHAnsi"/>
                <w:b/>
                <w:sz w:val="22"/>
                <w:szCs w:val="22"/>
              </w:rPr>
              <w:t>Reporting to:</w:t>
            </w:r>
            <w:r w:rsidRPr="0043097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C82231" w:rsidRPr="00C82231">
              <w:rPr>
                <w:rFonts w:asciiTheme="majorHAnsi" w:hAnsiTheme="majorHAnsi" w:cstheme="majorHAnsi"/>
                <w:sz w:val="22"/>
                <w:szCs w:val="22"/>
              </w:rPr>
              <w:t>Senior Accessibility Consultant Team Leader</w:t>
            </w:r>
          </w:p>
        </w:tc>
      </w:tr>
      <w:tr w:rsidR="00963809" w:rsidRPr="0043097B" w14:paraId="761CCDB6" w14:textId="77777777" w:rsidTr="60B972F8">
        <w:tc>
          <w:tcPr>
            <w:tcW w:w="4145" w:type="dxa"/>
            <w:tcBorders>
              <w:bottom w:val="single" w:sz="4" w:space="0" w:color="BFBFBF" w:themeColor="background1" w:themeShade="BF"/>
            </w:tcBorders>
          </w:tcPr>
          <w:p w14:paraId="5EC28780" w14:textId="5C31E977" w:rsidR="00963809" w:rsidRPr="0043097B" w:rsidRDefault="00963809" w:rsidP="00FC4C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3097B">
              <w:rPr>
                <w:rFonts w:asciiTheme="majorHAnsi" w:hAnsiTheme="majorHAnsi" w:cstheme="majorHAnsi"/>
                <w:b/>
                <w:sz w:val="22"/>
                <w:szCs w:val="22"/>
              </w:rPr>
              <w:t>Band</w:t>
            </w:r>
            <w:r w:rsidR="00471BF9">
              <w:rPr>
                <w:rFonts w:asciiTheme="majorHAnsi" w:hAnsiTheme="majorHAnsi" w:cstheme="majorHAnsi"/>
                <w:b/>
                <w:sz w:val="22"/>
                <w:szCs w:val="22"/>
              </w:rPr>
              <w:t>s</w:t>
            </w:r>
            <w:r w:rsidRPr="0043097B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  <w:r w:rsidRPr="00471BF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471BF9" w:rsidRPr="00471BF9">
              <w:rPr>
                <w:rFonts w:asciiTheme="majorHAnsi" w:hAnsiTheme="majorHAnsi" w:cstheme="majorHAnsi"/>
                <w:bCs/>
                <w:sz w:val="22"/>
                <w:szCs w:val="22"/>
              </w:rPr>
              <w:t>3 &amp; 4</w:t>
            </w:r>
          </w:p>
        </w:tc>
        <w:tc>
          <w:tcPr>
            <w:tcW w:w="4145" w:type="dxa"/>
            <w:tcBorders>
              <w:bottom w:val="single" w:sz="4" w:space="0" w:color="BFBFBF" w:themeColor="background1" w:themeShade="BF"/>
            </w:tcBorders>
          </w:tcPr>
          <w:p w14:paraId="67D51F40" w14:textId="34B5C2AB" w:rsidR="00963809" w:rsidRPr="0043097B" w:rsidRDefault="4F8FA5D3" w:rsidP="003EA4C5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60B972F8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Lo</w:t>
            </w:r>
            <w:r w:rsidR="0307DB1D" w:rsidRPr="60B972F8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cation: </w:t>
            </w:r>
            <w:r w:rsidR="620FE6DD" w:rsidRPr="60B972F8">
              <w:rPr>
                <w:rFonts w:asciiTheme="majorHAnsi" w:hAnsiTheme="majorHAnsi" w:cstheme="majorBidi"/>
                <w:sz w:val="22"/>
                <w:szCs w:val="22"/>
              </w:rPr>
              <w:t>L</w:t>
            </w:r>
            <w:r w:rsidRPr="60B972F8">
              <w:rPr>
                <w:rFonts w:asciiTheme="majorHAnsi" w:hAnsiTheme="majorHAnsi" w:cstheme="majorBidi"/>
                <w:sz w:val="22"/>
                <w:szCs w:val="22"/>
              </w:rPr>
              <w:t xml:space="preserve">ondon </w:t>
            </w:r>
            <w:r w:rsidR="620FE6DD" w:rsidRPr="60B972F8">
              <w:rPr>
                <w:rFonts w:asciiTheme="majorHAnsi" w:hAnsiTheme="majorHAnsi" w:cstheme="majorBidi"/>
                <w:sz w:val="22"/>
                <w:szCs w:val="22"/>
              </w:rPr>
              <w:t xml:space="preserve">/ </w:t>
            </w:r>
            <w:r w:rsidR="4817BB8E" w:rsidRPr="60B972F8">
              <w:rPr>
                <w:rFonts w:asciiTheme="majorHAnsi" w:hAnsiTheme="majorHAnsi" w:cstheme="majorBidi"/>
                <w:sz w:val="22"/>
                <w:szCs w:val="22"/>
              </w:rPr>
              <w:t>Leamington Spa</w:t>
            </w:r>
            <w:r w:rsidR="620FE6DD" w:rsidRPr="60B972F8">
              <w:rPr>
                <w:rFonts w:asciiTheme="majorHAnsi" w:hAnsiTheme="majorHAnsi" w:cstheme="majorBidi"/>
                <w:sz w:val="22"/>
                <w:szCs w:val="22"/>
              </w:rPr>
              <w:t xml:space="preserve">/ </w:t>
            </w:r>
            <w:proofErr w:type="spellStart"/>
            <w:r w:rsidR="620FE6DD" w:rsidRPr="60B972F8">
              <w:rPr>
                <w:rFonts w:asciiTheme="majorHAnsi" w:hAnsiTheme="majorHAnsi" w:cstheme="majorBidi"/>
                <w:sz w:val="22"/>
                <w:szCs w:val="22"/>
              </w:rPr>
              <w:t>Knutsford</w:t>
            </w:r>
            <w:proofErr w:type="spellEnd"/>
            <w:r w:rsidR="620FE6DD" w:rsidRPr="60B972F8">
              <w:rPr>
                <w:rFonts w:asciiTheme="majorHAnsi" w:hAnsiTheme="majorHAnsi" w:cstheme="majorBidi"/>
                <w:sz w:val="22"/>
                <w:szCs w:val="22"/>
              </w:rPr>
              <w:t xml:space="preserve"> / Home-based</w:t>
            </w:r>
          </w:p>
        </w:tc>
      </w:tr>
    </w:tbl>
    <w:p w14:paraId="13B11860" w14:textId="0C00D639" w:rsidR="00963809" w:rsidRDefault="00963809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90"/>
      </w:tblGrid>
      <w:tr w:rsidR="00931E10" w:rsidRPr="000566E4" w14:paraId="00C1EB73" w14:textId="77777777" w:rsidTr="60B972F8">
        <w:tc>
          <w:tcPr>
            <w:tcW w:w="8290" w:type="dxa"/>
            <w:shd w:val="clear" w:color="auto" w:fill="F2F2F2" w:themeFill="background1" w:themeFillShade="F2"/>
          </w:tcPr>
          <w:p w14:paraId="2CD4F4D9" w14:textId="77777777" w:rsidR="00931E10" w:rsidRPr="000566E4" w:rsidRDefault="00931E10" w:rsidP="00931E1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566E4">
              <w:rPr>
                <w:rFonts w:asciiTheme="majorHAnsi" w:hAnsiTheme="majorHAnsi" w:cstheme="majorHAnsi"/>
                <w:b/>
                <w:sz w:val="22"/>
                <w:szCs w:val="22"/>
              </w:rPr>
              <w:t>Job Purpose</w:t>
            </w:r>
          </w:p>
        </w:tc>
      </w:tr>
      <w:tr w:rsidR="00931E10" w:rsidRPr="000566E4" w14:paraId="144020EC" w14:textId="77777777" w:rsidTr="60B972F8">
        <w:tc>
          <w:tcPr>
            <w:tcW w:w="8290" w:type="dxa"/>
          </w:tcPr>
          <w:p w14:paraId="43E1A5B7" w14:textId="77777777" w:rsidR="003C404A" w:rsidRDefault="003C404A" w:rsidP="003C404A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  <w:p w14:paraId="3A5D0B1D" w14:textId="563579C3" w:rsidR="00790A6B" w:rsidRDefault="003C404A" w:rsidP="00286746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C404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You will join a dedicated team, focused on delivering practical accessibility and usability consultancy for a wide range of clients across the public and private sectors.</w:t>
            </w:r>
          </w:p>
          <w:p w14:paraId="3F1633EF" w14:textId="77777777" w:rsidR="00E85000" w:rsidRDefault="00E85000" w:rsidP="00286746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  <w:p w14:paraId="59105720" w14:textId="3FFB1021" w:rsidR="00286746" w:rsidRPr="00286746" w:rsidRDefault="009C6971" w:rsidP="00286746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Main deliverable will be user-testing</w:t>
            </w:r>
            <w:r w:rsidR="00BB4227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,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training</w:t>
            </w:r>
            <w:r w:rsidR="00141B8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,</w:t>
            </w:r>
            <w:r w:rsidR="0037250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and taking on project lead role</w:t>
            </w:r>
            <w:r w:rsidR="00BB4227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.</w:t>
            </w:r>
          </w:p>
          <w:p w14:paraId="3168959B" w14:textId="0E785B8E" w:rsidR="00286746" w:rsidRPr="00286746" w:rsidRDefault="00286746" w:rsidP="002B38FE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</w:tbl>
    <w:p w14:paraId="7B3BA764" w14:textId="77777777" w:rsidR="00931E10" w:rsidRDefault="00931E10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90"/>
      </w:tblGrid>
      <w:tr w:rsidR="00EE454B" w:rsidRPr="000566E4" w14:paraId="5FBE5B72" w14:textId="77777777" w:rsidTr="60B972F8">
        <w:tc>
          <w:tcPr>
            <w:tcW w:w="8516" w:type="dxa"/>
            <w:shd w:val="clear" w:color="auto" w:fill="F2F2F2" w:themeFill="background1" w:themeFillShade="F2"/>
          </w:tcPr>
          <w:p w14:paraId="48116E39" w14:textId="44C564C7" w:rsidR="00EE454B" w:rsidRPr="000566E4" w:rsidRDefault="00EE454B" w:rsidP="009923F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Accountabilit</w:t>
            </w:r>
            <w:r w:rsidR="00EE790A">
              <w:rPr>
                <w:rFonts w:asciiTheme="majorHAnsi" w:hAnsiTheme="majorHAnsi" w:cstheme="majorHAnsi"/>
                <w:b/>
                <w:sz w:val="22"/>
                <w:szCs w:val="22"/>
              </w:rPr>
              <w:t>i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es</w:t>
            </w:r>
          </w:p>
        </w:tc>
      </w:tr>
      <w:tr w:rsidR="00EE454B" w:rsidRPr="000566E4" w14:paraId="449A22C5" w14:textId="77777777" w:rsidTr="60B972F8">
        <w:tc>
          <w:tcPr>
            <w:tcW w:w="8516" w:type="dxa"/>
          </w:tcPr>
          <w:p w14:paraId="152C4B32" w14:textId="77777777" w:rsidR="007B41F2" w:rsidRDefault="007B41F2" w:rsidP="006A4AA6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  <w:p w14:paraId="08BCDF2F" w14:textId="49EA06C5" w:rsidR="00DA3539" w:rsidRPr="00AC7701" w:rsidRDefault="224EC7DA" w:rsidP="003EA4C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Bidi"/>
                <w:sz w:val="22"/>
                <w:szCs w:val="22"/>
                <w:lang w:val="en-GB"/>
              </w:rPr>
            </w:pPr>
            <w:r w:rsidRPr="60B972F8">
              <w:rPr>
                <w:rFonts w:asciiTheme="majorHAnsi" w:hAnsiTheme="majorHAnsi" w:cstheme="majorBidi"/>
                <w:sz w:val="22"/>
                <w:szCs w:val="22"/>
                <w:lang w:val="en-GB"/>
              </w:rPr>
              <w:t xml:space="preserve">Facilitating user research with disabled and </w:t>
            </w:r>
            <w:r w:rsidR="4FDCD07F" w:rsidRPr="60B972F8">
              <w:rPr>
                <w:rFonts w:asciiTheme="majorHAnsi" w:hAnsiTheme="majorHAnsi" w:cstheme="majorBidi"/>
                <w:sz w:val="22"/>
                <w:szCs w:val="22"/>
                <w:lang w:val="en-GB"/>
              </w:rPr>
              <w:t xml:space="preserve">silver </w:t>
            </w:r>
            <w:r w:rsidR="7D8D8815" w:rsidRPr="60B972F8">
              <w:rPr>
                <w:rFonts w:asciiTheme="majorHAnsi" w:hAnsiTheme="majorHAnsi" w:cstheme="majorBidi"/>
                <w:sz w:val="22"/>
                <w:szCs w:val="22"/>
                <w:lang w:val="en-GB"/>
              </w:rPr>
              <w:t>surfer</w:t>
            </w:r>
            <w:r w:rsidR="4FDCD07F" w:rsidRPr="60B972F8">
              <w:rPr>
                <w:rFonts w:asciiTheme="majorHAnsi" w:hAnsiTheme="majorHAnsi" w:cstheme="majorBidi"/>
                <w:sz w:val="22"/>
                <w:szCs w:val="22"/>
                <w:lang w:val="en-GB"/>
              </w:rPr>
              <w:t xml:space="preserve"> </w:t>
            </w:r>
            <w:r w:rsidRPr="60B972F8">
              <w:rPr>
                <w:rFonts w:asciiTheme="majorHAnsi" w:hAnsiTheme="majorHAnsi" w:cstheme="majorBidi"/>
                <w:sz w:val="22"/>
                <w:szCs w:val="22"/>
                <w:lang w:val="en-GB"/>
              </w:rPr>
              <w:t>participants, such as moderated and unmoderated user testing sessions.</w:t>
            </w:r>
          </w:p>
          <w:p w14:paraId="02CDF25F" w14:textId="59B90044" w:rsidR="00DA3539" w:rsidRDefault="006A4AA6" w:rsidP="009923F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C770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Delivering training on topics related to digital accessibility, including development, design, and testing best practices.</w:t>
            </w:r>
          </w:p>
          <w:p w14:paraId="21305AB9" w14:textId="77777777" w:rsidR="009C6971" w:rsidRPr="00AC7701" w:rsidRDefault="009C6971" w:rsidP="009C697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C770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Carrying out accessibility testing, such as WCAG audits, design reviews, PDF audits, expert reviews, and so on. </w:t>
            </w:r>
          </w:p>
          <w:p w14:paraId="7A009A1B" w14:textId="52C0EBAE" w:rsidR="00FB4676" w:rsidRDefault="00FB4676" w:rsidP="00FB467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C770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Liaising with the project planning and </w:t>
            </w:r>
            <w:r w:rsidR="003947AF" w:rsidRPr="00AC770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sales team, such as assisting with scoping projects, </w:t>
            </w:r>
            <w:r w:rsidR="00F65B86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supporting on</w:t>
            </w:r>
            <w:r w:rsidR="003947AF" w:rsidRPr="00AC770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kick-off calls, and answering client queries.</w:t>
            </w:r>
          </w:p>
          <w:p w14:paraId="556A39C8" w14:textId="6A0FCDC6" w:rsidR="00E16025" w:rsidRDefault="00286746" w:rsidP="008C242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AC7701">
              <w:rPr>
                <w:rFonts w:asciiTheme="majorHAnsi" w:hAnsiTheme="majorHAnsi" w:cstheme="majorHAnsi"/>
                <w:sz w:val="22"/>
                <w:szCs w:val="22"/>
              </w:rPr>
              <w:t>O</w:t>
            </w:r>
            <w:r w:rsidR="0074406C" w:rsidRPr="00AC7701">
              <w:rPr>
                <w:rFonts w:asciiTheme="majorHAnsi" w:hAnsiTheme="majorHAnsi" w:cstheme="majorHAnsi"/>
                <w:sz w:val="22"/>
                <w:szCs w:val="22"/>
              </w:rPr>
              <w:t>ther task</w:t>
            </w:r>
            <w:r w:rsidRPr="00AC7701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74406C" w:rsidRPr="00AC7701">
              <w:rPr>
                <w:rFonts w:asciiTheme="majorHAnsi" w:hAnsiTheme="majorHAnsi" w:cstheme="majorHAnsi"/>
                <w:sz w:val="22"/>
                <w:szCs w:val="22"/>
              </w:rPr>
              <w:t xml:space="preserve"> consistent with the scope of the post, as requested by the </w:t>
            </w:r>
            <w:r w:rsidRPr="00AC7701">
              <w:rPr>
                <w:rFonts w:asciiTheme="majorHAnsi" w:hAnsiTheme="majorHAnsi" w:cstheme="majorHAnsi"/>
                <w:sz w:val="22"/>
                <w:szCs w:val="22"/>
              </w:rPr>
              <w:t xml:space="preserve">Head of Accessibility or your line manager. </w:t>
            </w:r>
          </w:p>
          <w:p w14:paraId="7B561B50" w14:textId="02F19832" w:rsidR="00F65B86" w:rsidRPr="00F65B86" w:rsidRDefault="39B07F77" w:rsidP="003EA4C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Bidi"/>
                <w:sz w:val="22"/>
                <w:szCs w:val="22"/>
                <w:lang w:val="en-GB"/>
              </w:rPr>
            </w:pPr>
            <w:r w:rsidRPr="60B972F8">
              <w:rPr>
                <w:rFonts w:asciiTheme="majorHAnsi" w:hAnsiTheme="majorHAnsi" w:cstheme="majorBidi"/>
                <w:sz w:val="22"/>
                <w:szCs w:val="22"/>
                <w:lang w:val="en-GB"/>
              </w:rPr>
              <w:t>Promoting AbilityNet within the community, such as presenting at conferences or</w:t>
            </w:r>
            <w:r w:rsidR="7857ED5F" w:rsidRPr="60B972F8">
              <w:rPr>
                <w:rFonts w:asciiTheme="majorHAnsi" w:hAnsiTheme="majorHAnsi" w:cstheme="majorBidi"/>
                <w:sz w:val="22"/>
                <w:szCs w:val="22"/>
                <w:lang w:val="en-GB"/>
              </w:rPr>
              <w:t xml:space="preserve"> </w:t>
            </w:r>
            <w:r w:rsidR="2A12BBCE" w:rsidRPr="60B972F8">
              <w:rPr>
                <w:rFonts w:asciiTheme="majorHAnsi" w:hAnsiTheme="majorHAnsi" w:cstheme="majorBidi"/>
                <w:sz w:val="22"/>
                <w:szCs w:val="22"/>
                <w:lang w:val="en-GB"/>
              </w:rPr>
              <w:t>contributing social media content, such as blogs and articles.</w:t>
            </w:r>
          </w:p>
          <w:p w14:paraId="00E3F77D" w14:textId="3FB67318" w:rsidR="00286746" w:rsidRPr="00E16025" w:rsidRDefault="00286746" w:rsidP="00286746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CCA8B11" w14:textId="77777777" w:rsidR="00EE454B" w:rsidRDefault="00EE454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90"/>
      </w:tblGrid>
      <w:tr w:rsidR="00931E10" w:rsidRPr="000566E4" w14:paraId="3F04AE25" w14:textId="77777777" w:rsidTr="60B972F8">
        <w:tc>
          <w:tcPr>
            <w:tcW w:w="8290" w:type="dxa"/>
            <w:shd w:val="clear" w:color="auto" w:fill="F2F2F2" w:themeFill="background1" w:themeFillShade="F2"/>
          </w:tcPr>
          <w:p w14:paraId="6E07DF0B" w14:textId="77777777" w:rsidR="00931E10" w:rsidRPr="000566E4" w:rsidRDefault="00931E10" w:rsidP="00931E1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566E4">
              <w:rPr>
                <w:rFonts w:asciiTheme="majorHAnsi" w:hAnsiTheme="majorHAnsi" w:cstheme="majorHAnsi"/>
                <w:b/>
                <w:sz w:val="22"/>
                <w:szCs w:val="22"/>
              </w:rPr>
              <w:t>Candidate Knowledge</w:t>
            </w:r>
          </w:p>
        </w:tc>
      </w:tr>
      <w:tr w:rsidR="00931E10" w:rsidRPr="000566E4" w14:paraId="6B9F3992" w14:textId="77777777" w:rsidTr="60B972F8">
        <w:tc>
          <w:tcPr>
            <w:tcW w:w="8290" w:type="dxa"/>
          </w:tcPr>
          <w:p w14:paraId="1ED1AF4C" w14:textId="77777777" w:rsidR="008E0E7A" w:rsidRPr="008E0E7A" w:rsidRDefault="008E0E7A" w:rsidP="008E0E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96379B3" w14:textId="437C1A99" w:rsidR="00E4500C" w:rsidRDefault="00E4500C" w:rsidP="005718B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Knowledge of usability research and evaluation methods and principles, such as user testing, user-centered design, and inclusive design.</w:t>
            </w:r>
          </w:p>
          <w:p w14:paraId="7E153300" w14:textId="77777777" w:rsidR="00F94946" w:rsidRDefault="00F94946" w:rsidP="00F9494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Knowledge of digital testing methodologies, such as creating and executing test plans, documenting issues, and managing tickets. </w:t>
            </w:r>
          </w:p>
          <w:p w14:paraId="63BFE50A" w14:textId="77777777" w:rsidR="00164F38" w:rsidRDefault="00164F38" w:rsidP="00164F3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Bidi"/>
                <w:sz w:val="22"/>
                <w:szCs w:val="22"/>
              </w:rPr>
            </w:pPr>
            <w:r w:rsidRPr="60B972F8">
              <w:rPr>
                <w:rFonts w:asciiTheme="majorHAnsi" w:hAnsiTheme="majorHAnsi" w:cstheme="majorBidi"/>
                <w:sz w:val="22"/>
                <w:szCs w:val="22"/>
              </w:rPr>
              <w:t>Knowledge of accessibility standards and guidelines, such as WCAG.</w:t>
            </w:r>
          </w:p>
          <w:p w14:paraId="762443D8" w14:textId="1AB0406E" w:rsidR="008E0E7A" w:rsidRPr="008E0E7A" w:rsidRDefault="253DC071" w:rsidP="003EA4C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Bidi"/>
                <w:sz w:val="22"/>
                <w:szCs w:val="22"/>
              </w:rPr>
            </w:pPr>
            <w:r w:rsidRPr="60B972F8">
              <w:rPr>
                <w:rFonts w:asciiTheme="majorHAnsi" w:hAnsiTheme="majorHAnsi" w:cstheme="majorBidi"/>
                <w:sz w:val="22"/>
                <w:szCs w:val="22"/>
              </w:rPr>
              <w:t>Knowledge of digital</w:t>
            </w:r>
            <w:r w:rsidR="11FCF3A6" w:rsidRPr="60B972F8">
              <w:rPr>
                <w:rFonts w:asciiTheme="majorHAnsi" w:hAnsiTheme="majorHAnsi" w:cstheme="majorBidi"/>
                <w:sz w:val="22"/>
                <w:szCs w:val="22"/>
              </w:rPr>
              <w:t xml:space="preserve"> learning and</w:t>
            </w:r>
            <w:r w:rsidRPr="60B972F8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r w:rsidR="452430E7" w:rsidRPr="60B972F8">
              <w:rPr>
                <w:rFonts w:asciiTheme="majorHAnsi" w:hAnsiTheme="majorHAnsi" w:cstheme="majorBidi"/>
                <w:sz w:val="22"/>
                <w:szCs w:val="22"/>
              </w:rPr>
              <w:t>education</w:t>
            </w:r>
            <w:r w:rsidRPr="60B972F8">
              <w:rPr>
                <w:rFonts w:asciiTheme="majorHAnsi" w:hAnsiTheme="majorHAnsi" w:cstheme="majorBidi"/>
                <w:sz w:val="22"/>
                <w:szCs w:val="22"/>
              </w:rPr>
              <w:t xml:space="preserve">, such as methods of delivering impactful training sessions and </w:t>
            </w:r>
            <w:r w:rsidR="08721F35" w:rsidRPr="60B972F8">
              <w:rPr>
                <w:rFonts w:asciiTheme="majorHAnsi" w:hAnsiTheme="majorHAnsi" w:cstheme="majorBidi"/>
                <w:sz w:val="22"/>
                <w:szCs w:val="22"/>
              </w:rPr>
              <w:t>creating teaching</w:t>
            </w:r>
            <w:r w:rsidRPr="60B972F8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r w:rsidR="13B98BDC" w:rsidRPr="60B972F8">
              <w:rPr>
                <w:rFonts w:asciiTheme="majorHAnsi" w:hAnsiTheme="majorHAnsi" w:cstheme="majorBidi"/>
                <w:sz w:val="22"/>
                <w:szCs w:val="22"/>
              </w:rPr>
              <w:t>materials</w:t>
            </w:r>
            <w:r w:rsidRPr="60B972F8">
              <w:rPr>
                <w:rFonts w:asciiTheme="majorHAnsi" w:hAnsiTheme="majorHAnsi" w:cstheme="majorBidi"/>
                <w:sz w:val="22"/>
                <w:szCs w:val="22"/>
              </w:rPr>
              <w:t xml:space="preserve">. </w:t>
            </w:r>
          </w:p>
          <w:p w14:paraId="50B455F9" w14:textId="1F939E91" w:rsidR="004128FB" w:rsidRDefault="4EC84E23" w:rsidP="60B972F8">
            <w:pPr>
              <w:pStyle w:val="ListParagraph"/>
              <w:numPr>
                <w:ilvl w:val="0"/>
                <w:numId w:val="2"/>
              </w:num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60B972F8">
              <w:rPr>
                <w:rFonts w:asciiTheme="majorHAnsi" w:hAnsiTheme="majorHAnsi" w:cstheme="majorBidi"/>
                <w:sz w:val="22"/>
                <w:szCs w:val="22"/>
              </w:rPr>
              <w:t>Knowledge of disability</w:t>
            </w:r>
            <w:r w:rsidR="4C930B31" w:rsidRPr="60B972F8">
              <w:rPr>
                <w:rFonts w:asciiTheme="majorHAnsi" w:hAnsiTheme="majorHAnsi" w:cstheme="majorBidi"/>
                <w:sz w:val="22"/>
                <w:szCs w:val="22"/>
              </w:rPr>
              <w:t xml:space="preserve">, </w:t>
            </w:r>
            <w:r w:rsidRPr="60B972F8">
              <w:rPr>
                <w:rFonts w:asciiTheme="majorHAnsi" w:hAnsiTheme="majorHAnsi" w:cstheme="majorBidi"/>
                <w:sz w:val="22"/>
                <w:szCs w:val="22"/>
              </w:rPr>
              <w:t xml:space="preserve">inclusion, </w:t>
            </w:r>
            <w:r w:rsidR="10431AF2" w:rsidRPr="60B972F8">
              <w:rPr>
                <w:rFonts w:asciiTheme="majorHAnsi" w:hAnsiTheme="majorHAnsi" w:cstheme="majorBidi"/>
                <w:sz w:val="22"/>
                <w:szCs w:val="22"/>
              </w:rPr>
              <w:t xml:space="preserve">and intersectionality. </w:t>
            </w:r>
          </w:p>
          <w:p w14:paraId="319992BD" w14:textId="7E77F355" w:rsidR="00F65B86" w:rsidRPr="005718B5" w:rsidRDefault="00F65B86" w:rsidP="003644AC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31E10" w:rsidRPr="000566E4" w14:paraId="45990449" w14:textId="77777777" w:rsidTr="60B972F8">
        <w:tc>
          <w:tcPr>
            <w:tcW w:w="8290" w:type="dxa"/>
            <w:shd w:val="clear" w:color="auto" w:fill="F2F2F2" w:themeFill="background1" w:themeFillShade="F2"/>
          </w:tcPr>
          <w:p w14:paraId="33D9CCF8" w14:textId="2330E3E5" w:rsidR="00931E10" w:rsidRPr="000566E4" w:rsidRDefault="00931E10" w:rsidP="00931E1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566E4">
              <w:rPr>
                <w:rFonts w:asciiTheme="majorHAnsi" w:hAnsiTheme="majorHAnsi" w:cstheme="majorHAnsi"/>
                <w:b/>
                <w:sz w:val="22"/>
                <w:szCs w:val="22"/>
              </w:rPr>
              <w:t>Skills</w:t>
            </w:r>
          </w:p>
        </w:tc>
      </w:tr>
      <w:tr w:rsidR="00931E10" w:rsidRPr="000566E4" w14:paraId="127470E0" w14:textId="77777777" w:rsidTr="60B972F8">
        <w:tc>
          <w:tcPr>
            <w:tcW w:w="8290" w:type="dxa"/>
          </w:tcPr>
          <w:p w14:paraId="3658C1E9" w14:textId="28E5008A" w:rsidR="00790A6B" w:rsidRDefault="00790A6B" w:rsidP="00790A6B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6D6E641" w14:textId="581EA542" w:rsidR="00220202" w:rsidRPr="00F32354" w:rsidRDefault="00220202" w:rsidP="0022020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Bid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Bidi"/>
                <w:sz w:val="22"/>
                <w:szCs w:val="22"/>
                <w:lang w:val="en-GB"/>
              </w:rPr>
              <w:t xml:space="preserve">Conducting </w:t>
            </w:r>
            <w:r w:rsidRPr="60B972F8">
              <w:rPr>
                <w:rFonts w:asciiTheme="majorHAnsi" w:hAnsiTheme="majorHAnsi" w:cstheme="majorBidi"/>
                <w:sz w:val="22"/>
                <w:szCs w:val="22"/>
                <w:lang w:val="en-GB"/>
              </w:rPr>
              <w:t>user research projects, such as moderated user testing sessions, collecting</w:t>
            </w:r>
            <w:r>
              <w:rPr>
                <w:rFonts w:asciiTheme="majorHAnsi" w:hAnsiTheme="majorHAnsi" w:cstheme="majorBidi"/>
                <w:sz w:val="22"/>
                <w:szCs w:val="22"/>
                <w:lang w:val="en-GB"/>
              </w:rPr>
              <w:t xml:space="preserve">, </w:t>
            </w:r>
            <w:r w:rsidRPr="60B972F8">
              <w:rPr>
                <w:rFonts w:asciiTheme="majorHAnsi" w:hAnsiTheme="majorHAnsi" w:cstheme="majorBidi"/>
                <w:sz w:val="22"/>
                <w:szCs w:val="22"/>
                <w:lang w:val="en-GB"/>
              </w:rPr>
              <w:t>and analysing findings, and producing reports</w:t>
            </w:r>
            <w:r w:rsidR="006E7414">
              <w:rPr>
                <w:rFonts w:asciiTheme="majorHAnsi" w:hAnsiTheme="majorHAnsi" w:cstheme="majorBidi"/>
                <w:sz w:val="22"/>
                <w:szCs w:val="22"/>
                <w:lang w:val="en-GB"/>
              </w:rPr>
              <w:t>.</w:t>
            </w:r>
          </w:p>
          <w:p w14:paraId="3478BD75" w14:textId="58A1DE45" w:rsidR="008E0E7A" w:rsidRPr="00F834EE" w:rsidRDefault="00F32354" w:rsidP="003F4E9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</w:t>
            </w:r>
            <w:r w:rsidR="008E0E7A" w:rsidRPr="004128FB">
              <w:rPr>
                <w:rFonts w:asciiTheme="majorHAnsi" w:hAnsiTheme="majorHAnsi" w:cstheme="majorHAnsi"/>
                <w:sz w:val="22"/>
                <w:szCs w:val="22"/>
              </w:rPr>
              <w:t>ssi</w:t>
            </w:r>
            <w:r w:rsidR="00F94946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8E0E7A" w:rsidRPr="004128FB">
              <w:rPr>
                <w:rFonts w:asciiTheme="majorHAnsi" w:hAnsiTheme="majorHAnsi" w:cstheme="majorHAnsi"/>
                <w:sz w:val="22"/>
                <w:szCs w:val="22"/>
              </w:rPr>
              <w:t>tive technologies</w:t>
            </w:r>
            <w:r w:rsidR="008E0E7A">
              <w:rPr>
                <w:rFonts w:asciiTheme="majorHAnsi" w:hAnsiTheme="majorHAnsi" w:cstheme="majorHAnsi"/>
                <w:sz w:val="22"/>
                <w:szCs w:val="22"/>
              </w:rPr>
              <w:t>, such as screen readers and voice recognition.</w:t>
            </w:r>
          </w:p>
          <w:p w14:paraId="7F16C149" w14:textId="5AAA7385" w:rsidR="00F834EE" w:rsidRPr="00372501" w:rsidRDefault="00F834EE" w:rsidP="003F4E9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Experienced in d</w:t>
            </w:r>
            <w:r w:rsidR="006E7414">
              <w:rPr>
                <w:rFonts w:asciiTheme="majorHAnsi" w:hAnsiTheme="majorHAnsi" w:cstheme="majorHAnsi"/>
                <w:sz w:val="22"/>
                <w:szCs w:val="22"/>
              </w:rPr>
              <w:t>esigning and delivering training sessions via webinars and face to face.</w:t>
            </w:r>
          </w:p>
          <w:p w14:paraId="11DC502F" w14:textId="50577454" w:rsidR="008E0E7A" w:rsidRDefault="008E0E7A" w:rsidP="003F4E9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lastRenderedPageBreak/>
              <w:t xml:space="preserve">Foundational web and app development, such as vanilla HTML, CSS, and JavaScript, and </w:t>
            </w:r>
            <w:r w:rsidR="00F3235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applying these 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to digital accessibility. </w:t>
            </w:r>
          </w:p>
          <w:p w14:paraId="6E408CBB" w14:textId="25979CCD" w:rsidR="00B81C5F" w:rsidRDefault="00F32354" w:rsidP="003F4E9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Using d</w:t>
            </w:r>
            <w:r w:rsidR="00B81C5F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igital communication tools, such as Teams, Slack, and Zoom.</w:t>
            </w:r>
          </w:p>
          <w:p w14:paraId="3D78DCC8" w14:textId="00666AA9" w:rsidR="005718B5" w:rsidRDefault="00B82508" w:rsidP="003F4E9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Using bug tracking and project management tools, such as Jira,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You</w:t>
            </w:r>
            <w:r w:rsidR="00F3235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Tr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ack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BugZilla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,</w:t>
            </w:r>
            <w:r w:rsidR="005718B5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to document </w:t>
            </w:r>
            <w:r w:rsidR="00F3235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and update issues.</w:t>
            </w:r>
          </w:p>
          <w:p w14:paraId="245322EF" w14:textId="77777777" w:rsidR="00220202" w:rsidRPr="006B352B" w:rsidRDefault="00220202" w:rsidP="0022020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B352B">
              <w:rPr>
                <w:rFonts w:asciiTheme="majorHAnsi" w:hAnsiTheme="majorHAnsi" w:cstheme="majorHAnsi"/>
                <w:sz w:val="22"/>
                <w:szCs w:val="22"/>
              </w:rPr>
              <w:t>Microsoft Office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particularly Microsoft Word and PowerPoint.</w:t>
            </w:r>
          </w:p>
          <w:p w14:paraId="1A463538" w14:textId="75B09352" w:rsidR="005718B5" w:rsidRPr="005718B5" w:rsidRDefault="005718B5" w:rsidP="00141B8E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</w:tbl>
    <w:p w14:paraId="714AA47E" w14:textId="5795111C" w:rsidR="00B81C5F" w:rsidRDefault="00124131">
      <w:pPr>
        <w:rPr>
          <w:rFonts w:asciiTheme="majorHAnsi" w:hAnsiTheme="majorHAnsi" w:cstheme="majorHAnsi"/>
          <w:sz w:val="22"/>
          <w:szCs w:val="22"/>
        </w:rPr>
      </w:pPr>
      <w:r w:rsidRPr="000566E4">
        <w:rPr>
          <w:rFonts w:asciiTheme="majorHAnsi" w:hAnsiTheme="majorHAnsi" w:cstheme="majorHAnsi"/>
          <w:sz w:val="22"/>
          <w:szCs w:val="22"/>
        </w:rPr>
        <w:lastRenderedPageBreak/>
        <w:t xml:space="preserve">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90"/>
      </w:tblGrid>
      <w:tr w:rsidR="00931E10" w:rsidRPr="000566E4" w14:paraId="479D98CA" w14:textId="77777777" w:rsidTr="00963809">
        <w:tc>
          <w:tcPr>
            <w:tcW w:w="8290" w:type="dxa"/>
            <w:shd w:val="clear" w:color="auto" w:fill="F2F2F2" w:themeFill="background1" w:themeFillShade="F2"/>
          </w:tcPr>
          <w:p w14:paraId="5DBA1AA8" w14:textId="77777777" w:rsidR="00931E10" w:rsidRPr="000566E4" w:rsidRDefault="00931E10" w:rsidP="00931E1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566E4">
              <w:rPr>
                <w:rFonts w:asciiTheme="majorHAnsi" w:hAnsiTheme="majorHAnsi" w:cstheme="majorHAnsi"/>
                <w:b/>
                <w:sz w:val="22"/>
                <w:szCs w:val="22"/>
              </w:rPr>
              <w:t>Person Specification</w:t>
            </w:r>
          </w:p>
        </w:tc>
      </w:tr>
      <w:tr w:rsidR="00931E10" w:rsidRPr="00790A6B" w14:paraId="5D424C62" w14:textId="77777777" w:rsidTr="00963809">
        <w:tc>
          <w:tcPr>
            <w:tcW w:w="8290" w:type="dxa"/>
          </w:tcPr>
          <w:p w14:paraId="0613CFCF" w14:textId="77777777" w:rsidR="00790A6B" w:rsidRPr="000566E4" w:rsidRDefault="00790A6B" w:rsidP="00790A6B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1695EAE" w14:textId="72622A93" w:rsidR="00A63FF2" w:rsidRPr="00A63FF2" w:rsidRDefault="00A63FF2" w:rsidP="00BC40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BC40A2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AbilityNet to take lead on projects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, managing project team.</w:t>
            </w:r>
          </w:p>
          <w:p w14:paraId="01196323" w14:textId="157CD7A4" w:rsidR="00B82508" w:rsidRPr="00BC40A2" w:rsidRDefault="00B82508" w:rsidP="00BC40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Able</w:t>
            </w:r>
            <w:r w:rsidR="003F4E93" w:rsidRPr="006B352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to manage diverse workload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and manage own time. </w:t>
            </w:r>
          </w:p>
          <w:p w14:paraId="6A0F3E0E" w14:textId="77777777" w:rsidR="00BC40A2" w:rsidRDefault="00BC40A2" w:rsidP="00BC40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Strong communication and presentation skills.</w:t>
            </w:r>
          </w:p>
          <w:p w14:paraId="46808D62" w14:textId="5A0F3BFA" w:rsidR="00A63FF2" w:rsidRDefault="00A63FF2" w:rsidP="00A63F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Bidi"/>
                <w:sz w:val="22"/>
                <w:szCs w:val="22"/>
                <w:lang w:val="en-GB"/>
              </w:rPr>
            </w:pPr>
            <w:r w:rsidRPr="60B972F8">
              <w:rPr>
                <w:rFonts w:asciiTheme="majorHAnsi" w:hAnsiTheme="majorHAnsi" w:cstheme="majorBidi"/>
                <w:sz w:val="22"/>
                <w:szCs w:val="22"/>
                <w:lang w:val="en-GB"/>
              </w:rPr>
              <w:t>Excellent written English, ideally applied to documentation, potentially using systems such as Confluence, and writing bugs or issue tickets.</w:t>
            </w:r>
          </w:p>
          <w:p w14:paraId="1144BB62" w14:textId="77777777" w:rsidR="005718B5" w:rsidRPr="006B352B" w:rsidRDefault="005718B5" w:rsidP="00BC40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6B352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Self-motivated and proactive</w:t>
            </w:r>
          </w:p>
          <w:p w14:paraId="40BE02DD" w14:textId="540C71BD" w:rsidR="003F4E93" w:rsidRPr="00B82508" w:rsidRDefault="003F4E93" w:rsidP="00BC40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6B352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Demonstrable </w:t>
            </w:r>
            <w:r w:rsidR="00B82508" w:rsidRPr="006B352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problem-solving</w:t>
            </w:r>
            <w:r w:rsidRPr="006B352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skills</w:t>
            </w:r>
            <w:r w:rsidR="00B82508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.</w:t>
            </w:r>
          </w:p>
          <w:p w14:paraId="7DCC62EE" w14:textId="54AB4172" w:rsidR="00B82508" w:rsidRDefault="00B82508" w:rsidP="00BC40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Strong attention to detail and desire to be thorough. </w:t>
            </w:r>
          </w:p>
          <w:p w14:paraId="453B4594" w14:textId="6A7508DF" w:rsidR="003F4E93" w:rsidRPr="006B352B" w:rsidRDefault="003F4E93" w:rsidP="00BC40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6B352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Ability to work independently</w:t>
            </w:r>
            <w:r w:rsidR="005718B5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, </w:t>
            </w:r>
            <w:r w:rsidRPr="006B352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part of a team</w:t>
            </w:r>
            <w:r w:rsidR="005718B5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, and with external clients.</w:t>
            </w:r>
          </w:p>
          <w:p w14:paraId="0DE9286B" w14:textId="7A365931" w:rsidR="003F4E93" w:rsidRDefault="003F4E93" w:rsidP="00BC40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6B352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Be available to </w:t>
            </w:r>
            <w:r w:rsidRPr="002E0A18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travel within the UK</w:t>
            </w:r>
            <w:r w:rsidR="009E2F9E" w:rsidRPr="002E0A18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and outside</w:t>
            </w:r>
            <w:r w:rsidR="00B82508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.</w:t>
            </w:r>
          </w:p>
          <w:p w14:paraId="0AE888BB" w14:textId="120897E0" w:rsidR="00B82508" w:rsidRDefault="00B82508" w:rsidP="00BC40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6B352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Willingness to extend themselves beyond their normal duties when required to take on additional practical tasks or responsibilities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.</w:t>
            </w:r>
          </w:p>
          <w:p w14:paraId="03FB5D98" w14:textId="65561F67" w:rsidR="00790A6B" w:rsidRPr="00790A6B" w:rsidRDefault="00790A6B" w:rsidP="00F53734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3794655" w14:textId="77777777" w:rsidR="00931E10" w:rsidRDefault="00931E10">
      <w:pPr>
        <w:rPr>
          <w:rFonts w:ascii="Arial" w:hAnsi="Arial"/>
        </w:rPr>
      </w:pPr>
    </w:p>
    <w:p w14:paraId="7DBE1577" w14:textId="61BD8882" w:rsidR="00AD4211" w:rsidRPr="004128FB" w:rsidRDefault="00AD4211">
      <w:pPr>
        <w:rPr>
          <w:rFonts w:asciiTheme="majorHAnsi" w:hAnsiTheme="majorHAnsi" w:cstheme="majorHAnsi"/>
          <w:sz w:val="22"/>
          <w:szCs w:val="22"/>
        </w:rPr>
      </w:pPr>
      <w:r w:rsidRPr="004128FB">
        <w:rPr>
          <w:rFonts w:asciiTheme="majorHAnsi" w:hAnsiTheme="majorHAnsi" w:cstheme="majorHAnsi"/>
          <w:sz w:val="22"/>
          <w:szCs w:val="22"/>
        </w:rPr>
        <w:t>This job description is not exhaustive. It merely acts as a guide and may be amended to meet the changing requirements of AbilityNet at any time after discussion with the post holder.</w:t>
      </w:r>
    </w:p>
    <w:sectPr w:rsidR="00AD4211" w:rsidRPr="004128FB" w:rsidSect="00DF425A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15E2D" w14:textId="77777777" w:rsidR="0015082E" w:rsidRDefault="0015082E" w:rsidP="001F55E2">
      <w:r>
        <w:separator/>
      </w:r>
    </w:p>
  </w:endnote>
  <w:endnote w:type="continuationSeparator" w:id="0">
    <w:p w14:paraId="7F5C2D60" w14:textId="77777777" w:rsidR="0015082E" w:rsidRDefault="0015082E" w:rsidP="001F55E2">
      <w:r>
        <w:continuationSeparator/>
      </w:r>
    </w:p>
  </w:endnote>
  <w:endnote w:type="continuationNotice" w:id="1">
    <w:p w14:paraId="219E1BD9" w14:textId="77777777" w:rsidR="0015082E" w:rsidRDefault="001508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15257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0"/>
        <w:szCs w:val="20"/>
      </w:rPr>
    </w:sdtEndPr>
    <w:sdtContent>
      <w:p w14:paraId="5D2FB8C1" w14:textId="7DA5583E" w:rsidR="008C2427" w:rsidRPr="00E37F8F" w:rsidRDefault="00020661" w:rsidP="00E37F8F">
        <w:pPr>
          <w:pStyle w:val="Footer"/>
          <w:rPr>
            <w:rFonts w:asciiTheme="majorHAnsi" w:hAnsiTheme="majorHAnsi" w:cstheme="majorHAnsi"/>
            <w:sz w:val="20"/>
            <w:szCs w:val="20"/>
          </w:rPr>
        </w:pPr>
        <w:r w:rsidRPr="00020661">
          <w:rPr>
            <w:rFonts w:asciiTheme="majorHAnsi" w:hAnsiTheme="majorHAnsi" w:cstheme="majorHAnsi"/>
            <w:sz w:val="20"/>
            <w:szCs w:val="20"/>
          </w:rPr>
          <w:t>January 2022</w:t>
        </w:r>
        <w:r w:rsidR="00E37F8F">
          <w:rPr>
            <w:rFonts w:asciiTheme="majorHAnsi" w:hAnsiTheme="majorHAnsi" w:cstheme="majorHAnsi"/>
            <w:sz w:val="20"/>
            <w:szCs w:val="20"/>
          </w:rPr>
          <w:tab/>
        </w:r>
        <w:r w:rsidR="00E37F8F">
          <w:rPr>
            <w:rFonts w:asciiTheme="majorHAnsi" w:hAnsiTheme="majorHAnsi" w:cstheme="majorHAnsi"/>
            <w:sz w:val="20"/>
            <w:szCs w:val="20"/>
          </w:rPr>
          <w:tab/>
        </w:r>
        <w:r w:rsidR="008C2427" w:rsidRPr="00E37F8F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="008C2427" w:rsidRPr="00E37F8F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="008C2427" w:rsidRPr="00E37F8F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6F419D">
          <w:rPr>
            <w:rFonts w:asciiTheme="majorHAnsi" w:hAnsiTheme="majorHAnsi" w:cstheme="majorHAnsi"/>
            <w:noProof/>
            <w:sz w:val="20"/>
            <w:szCs w:val="20"/>
          </w:rPr>
          <w:t>1</w:t>
        </w:r>
        <w:r w:rsidR="008C2427" w:rsidRPr="00E37F8F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p>
    </w:sdtContent>
  </w:sdt>
  <w:p w14:paraId="7CC72062" w14:textId="10806F5E" w:rsidR="00343160" w:rsidRPr="00790A6B" w:rsidRDefault="00343160">
    <w:pPr>
      <w:pStyle w:val="Footer"/>
      <w:rPr>
        <w:rFonts w:asciiTheme="majorHAnsi" w:hAnsiTheme="majorHAnsi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BB55D" w14:textId="77777777" w:rsidR="0015082E" w:rsidRDefault="0015082E" w:rsidP="001F55E2">
      <w:r>
        <w:separator/>
      </w:r>
    </w:p>
  </w:footnote>
  <w:footnote w:type="continuationSeparator" w:id="0">
    <w:p w14:paraId="24EEDE1C" w14:textId="77777777" w:rsidR="0015082E" w:rsidRDefault="0015082E" w:rsidP="001F55E2">
      <w:r>
        <w:continuationSeparator/>
      </w:r>
    </w:p>
  </w:footnote>
  <w:footnote w:type="continuationNotice" w:id="1">
    <w:p w14:paraId="71BB62CE" w14:textId="77777777" w:rsidR="0015082E" w:rsidRDefault="001508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084B" w14:textId="77777777" w:rsidR="00343160" w:rsidRDefault="00343160" w:rsidP="001F55E2">
    <w:pPr>
      <w:pStyle w:val="Header"/>
      <w:tabs>
        <w:tab w:val="clear" w:pos="4320"/>
        <w:tab w:val="clear" w:pos="8640"/>
        <w:tab w:val="left" w:pos="6360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D844774" wp14:editId="16B606AF">
          <wp:simplePos x="0" y="0"/>
          <wp:positionH relativeFrom="column">
            <wp:posOffset>4000500</wp:posOffset>
          </wp:positionH>
          <wp:positionV relativeFrom="paragraph">
            <wp:posOffset>-220980</wp:posOffset>
          </wp:positionV>
          <wp:extent cx="1370049" cy="614160"/>
          <wp:effectExtent l="0" t="0" r="190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.nl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049" cy="6141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02E9"/>
    <w:multiLevelType w:val="hybridMultilevel"/>
    <w:tmpl w:val="C68EF0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A95A99"/>
    <w:multiLevelType w:val="hybridMultilevel"/>
    <w:tmpl w:val="ED74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32BB3"/>
    <w:multiLevelType w:val="hybridMultilevel"/>
    <w:tmpl w:val="42261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7E6A49"/>
    <w:multiLevelType w:val="hybridMultilevel"/>
    <w:tmpl w:val="7BEA3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747A8"/>
    <w:multiLevelType w:val="hybridMultilevel"/>
    <w:tmpl w:val="CED6A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077EB"/>
    <w:multiLevelType w:val="hybridMultilevel"/>
    <w:tmpl w:val="7C94D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24B02"/>
    <w:multiLevelType w:val="hybridMultilevel"/>
    <w:tmpl w:val="7DDCE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E71B1"/>
    <w:multiLevelType w:val="hybridMultilevel"/>
    <w:tmpl w:val="F60E1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5E2"/>
    <w:rsid w:val="0000015C"/>
    <w:rsid w:val="00020661"/>
    <w:rsid w:val="000566E4"/>
    <w:rsid w:val="00067141"/>
    <w:rsid w:val="000700D0"/>
    <w:rsid w:val="00094CD4"/>
    <w:rsid w:val="00096A68"/>
    <w:rsid w:val="000E6992"/>
    <w:rsid w:val="00105B48"/>
    <w:rsid w:val="00106E36"/>
    <w:rsid w:val="001079D2"/>
    <w:rsid w:val="00124131"/>
    <w:rsid w:val="00141B8E"/>
    <w:rsid w:val="00141D7B"/>
    <w:rsid w:val="0015082E"/>
    <w:rsid w:val="00164F38"/>
    <w:rsid w:val="00195414"/>
    <w:rsid w:val="001F55E2"/>
    <w:rsid w:val="00217864"/>
    <w:rsid w:val="00220202"/>
    <w:rsid w:val="0024231F"/>
    <w:rsid w:val="002428C1"/>
    <w:rsid w:val="00286746"/>
    <w:rsid w:val="002B38FE"/>
    <w:rsid w:val="002B6F01"/>
    <w:rsid w:val="002E0A18"/>
    <w:rsid w:val="003132FB"/>
    <w:rsid w:val="00315614"/>
    <w:rsid w:val="00343160"/>
    <w:rsid w:val="00344385"/>
    <w:rsid w:val="003644AC"/>
    <w:rsid w:val="00372501"/>
    <w:rsid w:val="003947AF"/>
    <w:rsid w:val="003B77D9"/>
    <w:rsid w:val="003C3A07"/>
    <w:rsid w:val="003C404A"/>
    <w:rsid w:val="003EA4C5"/>
    <w:rsid w:val="003F4E93"/>
    <w:rsid w:val="004128FB"/>
    <w:rsid w:val="00471BF9"/>
    <w:rsid w:val="004B42D3"/>
    <w:rsid w:val="00543629"/>
    <w:rsid w:val="005718B5"/>
    <w:rsid w:val="005E2E34"/>
    <w:rsid w:val="00622CAA"/>
    <w:rsid w:val="006549FF"/>
    <w:rsid w:val="006A45BD"/>
    <w:rsid w:val="006A4AA6"/>
    <w:rsid w:val="006A574D"/>
    <w:rsid w:val="006D2FF0"/>
    <w:rsid w:val="006E7414"/>
    <w:rsid w:val="006F419D"/>
    <w:rsid w:val="00705B90"/>
    <w:rsid w:val="00711ACF"/>
    <w:rsid w:val="00715B02"/>
    <w:rsid w:val="0074406C"/>
    <w:rsid w:val="007834A5"/>
    <w:rsid w:val="00790A6B"/>
    <w:rsid w:val="007925C5"/>
    <w:rsid w:val="007B41F2"/>
    <w:rsid w:val="007C4440"/>
    <w:rsid w:val="007F005A"/>
    <w:rsid w:val="00801981"/>
    <w:rsid w:val="0085396E"/>
    <w:rsid w:val="008A39E0"/>
    <w:rsid w:val="008C2427"/>
    <w:rsid w:val="008D0C0A"/>
    <w:rsid w:val="008D1228"/>
    <w:rsid w:val="008E0E7A"/>
    <w:rsid w:val="008E2371"/>
    <w:rsid w:val="00901AF9"/>
    <w:rsid w:val="009133EF"/>
    <w:rsid w:val="00931E10"/>
    <w:rsid w:val="00933C4A"/>
    <w:rsid w:val="00963809"/>
    <w:rsid w:val="009923F8"/>
    <w:rsid w:val="009963B3"/>
    <w:rsid w:val="009B7F54"/>
    <w:rsid w:val="009C229F"/>
    <w:rsid w:val="009C6971"/>
    <w:rsid w:val="009D0A13"/>
    <w:rsid w:val="009E2F9E"/>
    <w:rsid w:val="00A63FF2"/>
    <w:rsid w:val="00AA19E8"/>
    <w:rsid w:val="00AA3E33"/>
    <w:rsid w:val="00AB4B8F"/>
    <w:rsid w:val="00AB5598"/>
    <w:rsid w:val="00AC66B0"/>
    <w:rsid w:val="00AC7701"/>
    <w:rsid w:val="00AD4211"/>
    <w:rsid w:val="00B122C2"/>
    <w:rsid w:val="00B16BC1"/>
    <w:rsid w:val="00B56851"/>
    <w:rsid w:val="00B81C5F"/>
    <w:rsid w:val="00B82508"/>
    <w:rsid w:val="00BB4227"/>
    <w:rsid w:val="00BC10A2"/>
    <w:rsid w:val="00BC40A2"/>
    <w:rsid w:val="00BD441C"/>
    <w:rsid w:val="00C12608"/>
    <w:rsid w:val="00C26A72"/>
    <w:rsid w:val="00C330DB"/>
    <w:rsid w:val="00C62A89"/>
    <w:rsid w:val="00C76C01"/>
    <w:rsid w:val="00C82231"/>
    <w:rsid w:val="00C94092"/>
    <w:rsid w:val="00D02B38"/>
    <w:rsid w:val="00D26093"/>
    <w:rsid w:val="00D268F1"/>
    <w:rsid w:val="00D3221D"/>
    <w:rsid w:val="00D36FDA"/>
    <w:rsid w:val="00D564EA"/>
    <w:rsid w:val="00DA3539"/>
    <w:rsid w:val="00DF401F"/>
    <w:rsid w:val="00DF425A"/>
    <w:rsid w:val="00E03E05"/>
    <w:rsid w:val="00E16025"/>
    <w:rsid w:val="00E34A3B"/>
    <w:rsid w:val="00E351F8"/>
    <w:rsid w:val="00E37F8F"/>
    <w:rsid w:val="00E4500C"/>
    <w:rsid w:val="00E4513C"/>
    <w:rsid w:val="00E672A5"/>
    <w:rsid w:val="00E85000"/>
    <w:rsid w:val="00E92FDB"/>
    <w:rsid w:val="00E95C19"/>
    <w:rsid w:val="00EC05E2"/>
    <w:rsid w:val="00ED7F58"/>
    <w:rsid w:val="00EE454B"/>
    <w:rsid w:val="00EE790A"/>
    <w:rsid w:val="00F054BD"/>
    <w:rsid w:val="00F32354"/>
    <w:rsid w:val="00F53734"/>
    <w:rsid w:val="00F546B3"/>
    <w:rsid w:val="00F65B86"/>
    <w:rsid w:val="00F834EE"/>
    <w:rsid w:val="00F94946"/>
    <w:rsid w:val="00FB4676"/>
    <w:rsid w:val="00FC2B20"/>
    <w:rsid w:val="00FE0525"/>
    <w:rsid w:val="02ADB0B0"/>
    <w:rsid w:val="0307DB1D"/>
    <w:rsid w:val="072F0EBA"/>
    <w:rsid w:val="08721F35"/>
    <w:rsid w:val="0973E96E"/>
    <w:rsid w:val="0A102A3A"/>
    <w:rsid w:val="103C5BB0"/>
    <w:rsid w:val="10431AF2"/>
    <w:rsid w:val="10CB5500"/>
    <w:rsid w:val="11DB5279"/>
    <w:rsid w:val="11FCF3A6"/>
    <w:rsid w:val="13B98BDC"/>
    <w:rsid w:val="158413A7"/>
    <w:rsid w:val="159EC623"/>
    <w:rsid w:val="19614C69"/>
    <w:rsid w:val="1D90AFAB"/>
    <w:rsid w:val="1F2C800C"/>
    <w:rsid w:val="224EC7DA"/>
    <w:rsid w:val="253DC071"/>
    <w:rsid w:val="254540C6"/>
    <w:rsid w:val="2768A56F"/>
    <w:rsid w:val="2A12BBCE"/>
    <w:rsid w:val="347520D8"/>
    <w:rsid w:val="36CF0AE9"/>
    <w:rsid w:val="39B07F77"/>
    <w:rsid w:val="420BD30A"/>
    <w:rsid w:val="452430E7"/>
    <w:rsid w:val="45403F30"/>
    <w:rsid w:val="47BC9BB9"/>
    <w:rsid w:val="4817BB8E"/>
    <w:rsid w:val="4AAAEB38"/>
    <w:rsid w:val="4C30E8F5"/>
    <w:rsid w:val="4C930B31"/>
    <w:rsid w:val="4E441C01"/>
    <w:rsid w:val="4EC84E23"/>
    <w:rsid w:val="4F8FA5D3"/>
    <w:rsid w:val="4FDCD07F"/>
    <w:rsid w:val="52F9C51C"/>
    <w:rsid w:val="60B972F8"/>
    <w:rsid w:val="620FE6DD"/>
    <w:rsid w:val="698717F0"/>
    <w:rsid w:val="698EBF7F"/>
    <w:rsid w:val="6C3B73CB"/>
    <w:rsid w:val="6F75DB8A"/>
    <w:rsid w:val="76A68FEF"/>
    <w:rsid w:val="7857ED5F"/>
    <w:rsid w:val="7A3E022B"/>
    <w:rsid w:val="7C0960BF"/>
    <w:rsid w:val="7C727699"/>
    <w:rsid w:val="7D8D8815"/>
    <w:rsid w:val="7EE2F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12AF62"/>
  <w14:defaultImageDpi w14:val="300"/>
  <w15:docId w15:val="{ECDDCAD5-92AD-4A81-B8DA-825156E6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5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5E2"/>
  </w:style>
  <w:style w:type="paragraph" w:styleId="Footer">
    <w:name w:val="footer"/>
    <w:basedOn w:val="Normal"/>
    <w:link w:val="FooterChar"/>
    <w:uiPriority w:val="99"/>
    <w:unhideWhenUsed/>
    <w:rsid w:val="001F55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5E2"/>
  </w:style>
  <w:style w:type="paragraph" w:styleId="BalloonText">
    <w:name w:val="Balloon Text"/>
    <w:basedOn w:val="Normal"/>
    <w:link w:val="BalloonTextChar"/>
    <w:uiPriority w:val="99"/>
    <w:semiHidden/>
    <w:unhideWhenUsed/>
    <w:rsid w:val="001F55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5E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F5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1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6B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6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6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6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6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BAA24EBC101D45815242C6E137E33A" ma:contentTypeVersion="15" ma:contentTypeDescription="Create a new document." ma:contentTypeScope="" ma:versionID="35b03925b089ca524426ec5e4ec9cd9f">
  <xsd:schema xmlns:xsd="http://www.w3.org/2001/XMLSchema" xmlns:xs="http://www.w3.org/2001/XMLSchema" xmlns:p="http://schemas.microsoft.com/office/2006/metadata/properties" xmlns:ns1="http://schemas.microsoft.com/sharepoint/v3" xmlns:ns2="5ce6a5d4-ee8a-4ca2-8f69-cb97ab5128d6" xmlns:ns3="bbeb3e8a-adb0-4693-89cf-786fd4ac8a81" targetNamespace="http://schemas.microsoft.com/office/2006/metadata/properties" ma:root="true" ma:fieldsID="02790c80beeb4dbd1d85b594050b7e32" ns1:_="" ns2:_="" ns3:_="">
    <xsd:import namespace="http://schemas.microsoft.com/sharepoint/v3"/>
    <xsd:import namespace="5ce6a5d4-ee8a-4ca2-8f69-cb97ab5128d6"/>
    <xsd:import namespace="bbeb3e8a-adb0-4693-89cf-786fd4ac8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6a5d4-ee8a-4ca2-8f69-cb97ab512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b3e8a-adb0-4693-89cf-786fd4ac8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0C0E87-36F1-4898-8294-C01BDC4EB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e6a5d4-ee8a-4ca2-8f69-cb97ab5128d6"/>
    <ds:schemaRef ds:uri="bbeb3e8a-adb0-4693-89cf-786fd4ac8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A368EC-D735-4FB9-A4B7-AF9C99AD4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F87445-4783-4D5F-AEC1-EEA1E0BDB4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AbilityNet Job Description - Database Developer</vt:lpstr>
    </vt:vector>
  </TitlesOfParts>
  <Manager>Nigel Lewis</Manager>
  <Company>AbilityNet</Company>
  <LinksUpToDate>false</LinksUpToDate>
  <CharactersWithSpaces>3401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AbilityNet Job Description - Database Developer</dc:title>
  <dc:creator>Eliot Martin</dc:creator>
  <cp:lastModifiedBy>Mairead Comerford</cp:lastModifiedBy>
  <cp:revision>2</cp:revision>
  <cp:lastPrinted>2012-03-16T11:55:00Z</cp:lastPrinted>
  <dcterms:created xsi:type="dcterms:W3CDTF">2022-01-19T11:01:00Z</dcterms:created>
  <dcterms:modified xsi:type="dcterms:W3CDTF">2022-01-19T11:01:00Z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0x010100E3BAA24EBC101D45815242C6E137E33A</vt:lpwstr>
  </property>
</Properties>
</file>